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93B" w:rsidRPr="00093DEB" w:rsidRDefault="006C493B" w:rsidP="006C493B">
      <w:pPr>
        <w:spacing w:after="0" w:line="240" w:lineRule="auto"/>
        <w:ind w:left="3402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093DEB">
        <w:rPr>
          <w:rFonts w:ascii="Times New Roman" w:eastAsia="Calibri" w:hAnsi="Times New Roman" w:cs="Times New Roman"/>
          <w:sz w:val="27"/>
          <w:szCs w:val="27"/>
        </w:rPr>
        <w:t xml:space="preserve">Приложение 1 </w:t>
      </w:r>
    </w:p>
    <w:p w:rsidR="006C493B" w:rsidRPr="00093DEB" w:rsidRDefault="006C493B" w:rsidP="006C493B">
      <w:pPr>
        <w:spacing w:after="0" w:line="240" w:lineRule="auto"/>
        <w:ind w:left="3402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к приказу директора МБ</w:t>
      </w:r>
      <w:r w:rsidRPr="00093DEB">
        <w:rPr>
          <w:rFonts w:ascii="Times New Roman" w:eastAsia="Calibri" w:hAnsi="Times New Roman" w:cs="Times New Roman"/>
          <w:sz w:val="27"/>
          <w:szCs w:val="27"/>
        </w:rPr>
        <w:t>ОУ «</w:t>
      </w:r>
      <w:proofErr w:type="spellStart"/>
      <w:r w:rsidRPr="00093DEB">
        <w:rPr>
          <w:rFonts w:ascii="Times New Roman" w:eastAsia="Calibri" w:hAnsi="Times New Roman" w:cs="Times New Roman"/>
          <w:sz w:val="27"/>
          <w:szCs w:val="27"/>
        </w:rPr>
        <w:t>Гуринская</w:t>
      </w:r>
      <w:proofErr w:type="spellEnd"/>
      <w:r w:rsidRPr="00093DEB">
        <w:rPr>
          <w:rFonts w:ascii="Times New Roman" w:eastAsia="Calibri" w:hAnsi="Times New Roman" w:cs="Times New Roman"/>
          <w:sz w:val="27"/>
          <w:szCs w:val="27"/>
        </w:rPr>
        <w:t xml:space="preserve"> СОШ»</w:t>
      </w:r>
    </w:p>
    <w:p w:rsidR="006C493B" w:rsidRPr="00093DEB" w:rsidRDefault="006C493B" w:rsidP="006C493B">
      <w:pPr>
        <w:spacing w:after="0" w:line="240" w:lineRule="auto"/>
        <w:ind w:left="3402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093DEB">
        <w:rPr>
          <w:rFonts w:ascii="Times New Roman" w:eastAsia="Calibri" w:hAnsi="Times New Roman" w:cs="Times New Roman"/>
          <w:sz w:val="27"/>
          <w:szCs w:val="27"/>
        </w:rPr>
        <w:t>от</w:t>
      </w:r>
      <w:r>
        <w:rPr>
          <w:rFonts w:ascii="Times New Roman" w:eastAsia="Calibri" w:hAnsi="Times New Roman" w:cs="Times New Roman"/>
          <w:sz w:val="27"/>
          <w:szCs w:val="27"/>
        </w:rPr>
        <w:t xml:space="preserve"> 16</w:t>
      </w:r>
      <w:r w:rsidRPr="00093DEB">
        <w:rPr>
          <w:rFonts w:ascii="Times New Roman" w:eastAsia="Calibri" w:hAnsi="Times New Roman" w:cs="Times New Roman"/>
          <w:sz w:val="27"/>
          <w:szCs w:val="27"/>
        </w:rPr>
        <w:t>.03.202</w:t>
      </w:r>
      <w:r>
        <w:rPr>
          <w:rFonts w:ascii="Times New Roman" w:eastAsia="Calibri" w:hAnsi="Times New Roman" w:cs="Times New Roman"/>
          <w:sz w:val="27"/>
          <w:szCs w:val="27"/>
        </w:rPr>
        <w:t xml:space="preserve">6 г. </w:t>
      </w:r>
      <w:proofErr w:type="gramStart"/>
      <w:r>
        <w:rPr>
          <w:rFonts w:ascii="Times New Roman" w:eastAsia="Calibri" w:hAnsi="Times New Roman" w:cs="Times New Roman"/>
          <w:sz w:val="27"/>
          <w:szCs w:val="27"/>
        </w:rPr>
        <w:t>№  14</w:t>
      </w:r>
      <w:proofErr w:type="gramEnd"/>
      <w:r>
        <w:rPr>
          <w:rFonts w:ascii="Times New Roman" w:eastAsia="Calibri" w:hAnsi="Times New Roman" w:cs="Times New Roman"/>
          <w:sz w:val="27"/>
          <w:szCs w:val="27"/>
        </w:rPr>
        <w:t>-ОД</w:t>
      </w:r>
    </w:p>
    <w:p w:rsidR="006C493B" w:rsidRPr="00093DEB" w:rsidRDefault="006C493B" w:rsidP="006C493B">
      <w:pPr>
        <w:spacing w:after="0" w:line="240" w:lineRule="auto"/>
        <w:ind w:left="4253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6C493B" w:rsidRDefault="006C493B" w:rsidP="006C493B">
      <w:pPr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  <w:r w:rsidRPr="00093DEB">
        <w:rPr>
          <w:rFonts w:ascii="Times New Roman" w:eastAsia="Calibri" w:hAnsi="Times New Roman" w:cs="Times New Roman"/>
          <w:sz w:val="27"/>
          <w:szCs w:val="27"/>
        </w:rPr>
        <w:t>График проведения ВПР в 202</w:t>
      </w:r>
      <w:r>
        <w:rPr>
          <w:rFonts w:ascii="Times New Roman" w:eastAsia="Calibri" w:hAnsi="Times New Roman" w:cs="Times New Roman"/>
          <w:sz w:val="27"/>
          <w:szCs w:val="27"/>
        </w:rPr>
        <w:t>6</w:t>
      </w:r>
      <w:r w:rsidRPr="00093DEB">
        <w:rPr>
          <w:rFonts w:ascii="Times New Roman" w:eastAsia="Calibri" w:hAnsi="Times New Roman" w:cs="Times New Roman"/>
          <w:sz w:val="27"/>
          <w:szCs w:val="27"/>
        </w:rPr>
        <w:t xml:space="preserve"> году</w:t>
      </w:r>
    </w:p>
    <w:p w:rsidR="006C493B" w:rsidRPr="00093DEB" w:rsidRDefault="006C493B" w:rsidP="006C493B">
      <w:pPr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</w:p>
    <w:tbl>
      <w:tblPr>
        <w:tblStyle w:val="a3"/>
        <w:tblW w:w="10349" w:type="dxa"/>
        <w:tblInd w:w="-856" w:type="dxa"/>
        <w:tblLook w:val="04A0" w:firstRow="1" w:lastRow="0" w:firstColumn="1" w:lastColumn="0" w:noHBand="0" w:noVBand="1"/>
      </w:tblPr>
      <w:tblGrid>
        <w:gridCol w:w="3828"/>
        <w:gridCol w:w="4252"/>
        <w:gridCol w:w="2269"/>
      </w:tblGrid>
      <w:tr w:rsidR="006C493B" w:rsidRPr="006C493B" w:rsidTr="006C493B">
        <w:tc>
          <w:tcPr>
            <w:tcW w:w="3828" w:type="dxa"/>
            <w:hideMark/>
          </w:tcPr>
          <w:p w:rsidR="006C493B" w:rsidRPr="006C493B" w:rsidRDefault="006C493B" w:rsidP="006C493B">
            <w:pPr>
              <w:spacing w:after="0" w:line="240" w:lineRule="auto"/>
              <w:ind w:left="3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Параллель</w:t>
            </w:r>
          </w:p>
        </w:tc>
        <w:tc>
          <w:tcPr>
            <w:tcW w:w="4252" w:type="dxa"/>
            <w:hideMark/>
          </w:tcPr>
          <w:p w:rsidR="006C493B" w:rsidRPr="006C493B" w:rsidRDefault="006C493B" w:rsidP="006C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предметов №1</w:t>
            </w:r>
          </w:p>
        </w:tc>
        <w:tc>
          <w:tcPr>
            <w:tcW w:w="2269" w:type="dxa"/>
            <w:hideMark/>
          </w:tcPr>
          <w:p w:rsidR="006C493B" w:rsidRPr="006C493B" w:rsidRDefault="006C493B" w:rsidP="006C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предметов №2</w:t>
            </w:r>
          </w:p>
        </w:tc>
      </w:tr>
      <w:tr w:rsidR="006C493B" w:rsidRPr="006C493B" w:rsidTr="006C493B">
        <w:tc>
          <w:tcPr>
            <w:tcW w:w="3828" w:type="dxa"/>
            <w:hideMark/>
          </w:tcPr>
          <w:p w:rsidR="006C493B" w:rsidRPr="006C493B" w:rsidRDefault="006C493B" w:rsidP="006C493B">
            <w:pPr>
              <w:spacing w:after="0" w:line="240" w:lineRule="auto"/>
              <w:ind w:left="3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класс</w:t>
            </w:r>
          </w:p>
          <w:p w:rsidR="006C493B" w:rsidRPr="006C493B" w:rsidRDefault="006C493B" w:rsidP="006C493B">
            <w:pPr>
              <w:spacing w:after="0" w:line="240" w:lineRule="auto"/>
              <w:ind w:left="3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-русский язык – 21 апреля</w:t>
            </w:r>
          </w:p>
          <w:p w:rsidR="006C493B" w:rsidRPr="006C493B" w:rsidRDefault="006C493B" w:rsidP="006C493B">
            <w:pPr>
              <w:spacing w:after="0" w:line="240" w:lineRule="auto"/>
              <w:ind w:left="3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-математика – 23 апреля</w:t>
            </w:r>
          </w:p>
        </w:tc>
        <w:tc>
          <w:tcPr>
            <w:tcW w:w="4252" w:type="dxa"/>
            <w:hideMark/>
          </w:tcPr>
          <w:p w:rsidR="006C493B" w:rsidRPr="006C493B" w:rsidRDefault="006C493B" w:rsidP="006C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«Окружающий мир», «Литературное чтение», «Иностранный (английский, немецкий, французский) язык»</w:t>
            </w:r>
          </w:p>
          <w:p w:rsidR="006C493B" w:rsidRPr="006C493B" w:rsidRDefault="006C493B" w:rsidP="006C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апреля</w:t>
            </w:r>
          </w:p>
        </w:tc>
        <w:tc>
          <w:tcPr>
            <w:tcW w:w="2269" w:type="dxa"/>
            <w:hideMark/>
          </w:tcPr>
          <w:p w:rsidR="006C493B" w:rsidRPr="006C493B" w:rsidRDefault="006C493B" w:rsidP="006C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C493B" w:rsidRPr="006C493B" w:rsidTr="006C493B">
        <w:tc>
          <w:tcPr>
            <w:tcW w:w="3828" w:type="dxa"/>
            <w:hideMark/>
          </w:tcPr>
          <w:p w:rsidR="006C493B" w:rsidRPr="006C493B" w:rsidRDefault="006C493B" w:rsidP="006C493B">
            <w:pPr>
              <w:spacing w:after="0" w:line="240" w:lineRule="auto"/>
              <w:ind w:left="3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классы</w:t>
            </w:r>
          </w:p>
          <w:p w:rsidR="006C493B" w:rsidRPr="006C493B" w:rsidRDefault="006C493B" w:rsidP="006C493B">
            <w:pPr>
              <w:spacing w:after="0" w:line="240" w:lineRule="auto"/>
              <w:ind w:left="3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-русский язык – 21 апреля</w:t>
            </w:r>
          </w:p>
          <w:p w:rsidR="006C493B" w:rsidRPr="006C493B" w:rsidRDefault="006C493B" w:rsidP="006C493B">
            <w:pPr>
              <w:spacing w:after="0" w:line="240" w:lineRule="auto"/>
              <w:ind w:left="3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-математика – (1 часть - 23 апреля, 2 часть – 27 апреля)</w:t>
            </w:r>
          </w:p>
        </w:tc>
        <w:tc>
          <w:tcPr>
            <w:tcW w:w="4252" w:type="dxa"/>
            <w:hideMark/>
          </w:tcPr>
          <w:p w:rsidR="006C493B" w:rsidRPr="006C493B" w:rsidRDefault="006C493B" w:rsidP="006C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«История», «Литература», «Иностранный (английский, немецкий, французский) язык»</w:t>
            </w:r>
          </w:p>
          <w:p w:rsidR="006C493B" w:rsidRPr="006C493B" w:rsidRDefault="006C493B" w:rsidP="006C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мая</w:t>
            </w:r>
          </w:p>
        </w:tc>
        <w:tc>
          <w:tcPr>
            <w:tcW w:w="2269" w:type="dxa"/>
            <w:hideMark/>
          </w:tcPr>
          <w:p w:rsidR="006C493B" w:rsidRPr="006C493B" w:rsidRDefault="006C493B" w:rsidP="006C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«География», «Биология»</w:t>
            </w:r>
          </w:p>
          <w:p w:rsidR="006C493B" w:rsidRPr="006C493B" w:rsidRDefault="006C493B" w:rsidP="006C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часть – 6 мая</w:t>
            </w:r>
          </w:p>
          <w:p w:rsidR="006C493B" w:rsidRPr="006C493B" w:rsidRDefault="006C493B" w:rsidP="006C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часть – 8 мая</w:t>
            </w:r>
          </w:p>
        </w:tc>
      </w:tr>
      <w:tr w:rsidR="006C493B" w:rsidRPr="006C493B" w:rsidTr="006C493B">
        <w:tc>
          <w:tcPr>
            <w:tcW w:w="3828" w:type="dxa"/>
            <w:hideMark/>
          </w:tcPr>
          <w:p w:rsidR="006C493B" w:rsidRPr="006C493B" w:rsidRDefault="006C493B" w:rsidP="006C493B">
            <w:pPr>
              <w:spacing w:after="0" w:line="240" w:lineRule="auto"/>
              <w:ind w:left="3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классы </w:t>
            </w:r>
          </w:p>
          <w:p w:rsidR="006C493B" w:rsidRPr="006C493B" w:rsidRDefault="006C493B" w:rsidP="006C493B">
            <w:pPr>
              <w:spacing w:after="0" w:line="240" w:lineRule="auto"/>
              <w:ind w:left="3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-русский язык – 21 апреля</w:t>
            </w:r>
          </w:p>
          <w:p w:rsidR="006C493B" w:rsidRPr="006C493B" w:rsidRDefault="006C493B" w:rsidP="006C493B">
            <w:pPr>
              <w:spacing w:after="0" w:line="240" w:lineRule="auto"/>
              <w:ind w:left="3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-математика – (1 часть - 23 апреля, 2 часть – 27 апреля)</w:t>
            </w:r>
          </w:p>
        </w:tc>
        <w:tc>
          <w:tcPr>
            <w:tcW w:w="4252" w:type="dxa"/>
            <w:hideMark/>
          </w:tcPr>
          <w:p w:rsidR="006C493B" w:rsidRPr="006C493B" w:rsidRDefault="006C493B" w:rsidP="006C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«История», «Литература», «Иностранный (английский, немецкий, французский) язык»</w:t>
            </w:r>
          </w:p>
          <w:p w:rsidR="006C493B" w:rsidRPr="006C493B" w:rsidRDefault="006C493B" w:rsidP="006C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мая</w:t>
            </w:r>
          </w:p>
        </w:tc>
        <w:tc>
          <w:tcPr>
            <w:tcW w:w="2269" w:type="dxa"/>
            <w:hideMark/>
          </w:tcPr>
          <w:p w:rsidR="006C493B" w:rsidRPr="006C493B" w:rsidRDefault="006C493B" w:rsidP="006C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«География», «Биология»</w:t>
            </w:r>
          </w:p>
          <w:p w:rsidR="006C493B" w:rsidRPr="006C493B" w:rsidRDefault="006C493B" w:rsidP="006C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часть – 7 мая</w:t>
            </w:r>
          </w:p>
          <w:p w:rsidR="006C493B" w:rsidRPr="006C493B" w:rsidRDefault="006C493B" w:rsidP="006C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часть – 11 мая</w:t>
            </w:r>
          </w:p>
        </w:tc>
      </w:tr>
      <w:tr w:rsidR="006C493B" w:rsidRPr="006C493B" w:rsidTr="006C493B">
        <w:tc>
          <w:tcPr>
            <w:tcW w:w="3828" w:type="dxa"/>
            <w:hideMark/>
          </w:tcPr>
          <w:p w:rsidR="006C493B" w:rsidRPr="006C493B" w:rsidRDefault="006C493B" w:rsidP="006C493B">
            <w:pPr>
              <w:spacing w:after="0" w:line="240" w:lineRule="auto"/>
              <w:ind w:left="3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 классы </w:t>
            </w:r>
          </w:p>
          <w:p w:rsidR="006C493B" w:rsidRPr="006C493B" w:rsidRDefault="006C493B" w:rsidP="006C493B">
            <w:pPr>
              <w:spacing w:after="0" w:line="240" w:lineRule="auto"/>
              <w:ind w:left="3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-русский язык – 21 апреля</w:t>
            </w:r>
          </w:p>
          <w:p w:rsidR="006C493B" w:rsidRPr="006C493B" w:rsidRDefault="006C493B" w:rsidP="006C493B">
            <w:pPr>
              <w:spacing w:after="0" w:line="240" w:lineRule="auto"/>
              <w:ind w:left="3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-математика – (1 часть - 23 апреля, 2 часть – 27 апреля)</w:t>
            </w:r>
          </w:p>
        </w:tc>
        <w:tc>
          <w:tcPr>
            <w:tcW w:w="4252" w:type="dxa"/>
            <w:hideMark/>
          </w:tcPr>
          <w:p w:rsidR="006C493B" w:rsidRPr="006C493B" w:rsidRDefault="006C493B" w:rsidP="006C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«История», «Литература», «Иностранный (английский, немецкий, французский) язык»</w:t>
            </w:r>
          </w:p>
          <w:p w:rsidR="006C493B" w:rsidRPr="006C493B" w:rsidRDefault="006C493B" w:rsidP="006C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мая</w:t>
            </w:r>
          </w:p>
        </w:tc>
        <w:tc>
          <w:tcPr>
            <w:tcW w:w="2269" w:type="dxa"/>
            <w:hideMark/>
          </w:tcPr>
          <w:p w:rsidR="006C493B" w:rsidRPr="006C493B" w:rsidRDefault="006C493B" w:rsidP="006C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«География», «Биология», «Физика» (базовая), «Физика» (с углубленным изучением предмета), «Информатика»</w:t>
            </w:r>
          </w:p>
          <w:p w:rsidR="006C493B" w:rsidRPr="006C493B" w:rsidRDefault="006C493B" w:rsidP="006C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часть – 7 мая</w:t>
            </w:r>
          </w:p>
          <w:p w:rsidR="006C493B" w:rsidRPr="006C493B" w:rsidRDefault="006C493B" w:rsidP="006C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часть – 11 мая</w:t>
            </w:r>
          </w:p>
        </w:tc>
      </w:tr>
      <w:tr w:rsidR="006C493B" w:rsidRPr="006C493B" w:rsidTr="006C493B">
        <w:tc>
          <w:tcPr>
            <w:tcW w:w="3828" w:type="dxa"/>
            <w:hideMark/>
          </w:tcPr>
          <w:p w:rsidR="006C493B" w:rsidRPr="006C493B" w:rsidRDefault="006C493B" w:rsidP="006C493B">
            <w:pPr>
              <w:spacing w:after="0" w:line="240" w:lineRule="auto"/>
              <w:ind w:left="3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 классы </w:t>
            </w:r>
          </w:p>
          <w:p w:rsidR="006C493B" w:rsidRPr="006C493B" w:rsidRDefault="006C493B" w:rsidP="006C493B">
            <w:pPr>
              <w:spacing w:after="0" w:line="240" w:lineRule="auto"/>
              <w:ind w:left="3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-русский язык – (1 часть - 21 апреля, 2 часть – 22 апреля)</w:t>
            </w:r>
          </w:p>
          <w:p w:rsidR="006C493B" w:rsidRPr="006C493B" w:rsidRDefault="006C493B" w:rsidP="006C493B">
            <w:pPr>
              <w:spacing w:after="0" w:line="240" w:lineRule="auto"/>
              <w:ind w:left="3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-математика – (1 часть - 23 апреля, 2 часть – 27 апреля)</w:t>
            </w:r>
          </w:p>
        </w:tc>
        <w:tc>
          <w:tcPr>
            <w:tcW w:w="4252" w:type="dxa"/>
            <w:hideMark/>
          </w:tcPr>
          <w:p w:rsidR="006C493B" w:rsidRPr="006C493B" w:rsidRDefault="006C493B" w:rsidP="006C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«История», «Обществознание», «Литература», «Иностранный (английский, немецкий, французский) язык»</w:t>
            </w:r>
          </w:p>
          <w:p w:rsidR="006C493B" w:rsidRPr="006C493B" w:rsidRDefault="006C493B" w:rsidP="006C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мая</w:t>
            </w:r>
          </w:p>
        </w:tc>
        <w:tc>
          <w:tcPr>
            <w:tcW w:w="2269" w:type="dxa"/>
            <w:hideMark/>
          </w:tcPr>
          <w:p w:rsidR="006C493B" w:rsidRPr="006C493B" w:rsidRDefault="006C493B" w:rsidP="006C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«География», «Биология», «Химия», «Физика» (базовая), «Физика» (с углубленным изучением предмета), «Информатика»</w:t>
            </w:r>
          </w:p>
          <w:p w:rsidR="006C493B" w:rsidRPr="006C493B" w:rsidRDefault="006C493B" w:rsidP="006C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часть – 12 мая</w:t>
            </w:r>
          </w:p>
          <w:p w:rsidR="006C493B" w:rsidRPr="006C493B" w:rsidRDefault="006C493B" w:rsidP="006C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часть – 14 мая</w:t>
            </w:r>
          </w:p>
        </w:tc>
      </w:tr>
      <w:tr w:rsidR="006C493B" w:rsidRPr="006C493B" w:rsidTr="006C493B">
        <w:tc>
          <w:tcPr>
            <w:tcW w:w="3828" w:type="dxa"/>
            <w:hideMark/>
          </w:tcPr>
          <w:p w:rsidR="006C493B" w:rsidRPr="006C493B" w:rsidRDefault="006C493B" w:rsidP="006C493B">
            <w:pPr>
              <w:spacing w:after="0" w:line="240" w:lineRule="auto"/>
              <w:ind w:left="3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 классы </w:t>
            </w:r>
          </w:p>
          <w:p w:rsidR="006C493B" w:rsidRPr="006C493B" w:rsidRDefault="006C493B" w:rsidP="006C493B">
            <w:pPr>
              <w:spacing w:after="0" w:line="240" w:lineRule="auto"/>
              <w:ind w:left="3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-русский язык – 21 апреля</w:t>
            </w:r>
          </w:p>
          <w:p w:rsidR="006C493B" w:rsidRPr="006C493B" w:rsidRDefault="006C493B" w:rsidP="006C493B">
            <w:pPr>
              <w:spacing w:after="0" w:line="240" w:lineRule="auto"/>
              <w:ind w:left="3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-математика – (1 часть - 23 апреля, 2 часть – 27 апреля)</w:t>
            </w:r>
          </w:p>
        </w:tc>
        <w:tc>
          <w:tcPr>
            <w:tcW w:w="4252" w:type="dxa"/>
            <w:hideMark/>
          </w:tcPr>
          <w:p w:rsidR="006C493B" w:rsidRPr="006C493B" w:rsidRDefault="006C493B" w:rsidP="006C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«История», «Обществознание», «Литература», «Иностранный (английский, немецкий, французский) язык»</w:t>
            </w:r>
          </w:p>
          <w:p w:rsidR="006C493B" w:rsidRPr="006C493B" w:rsidRDefault="006C493B" w:rsidP="006C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часть – 7 мая</w:t>
            </w:r>
          </w:p>
          <w:p w:rsidR="006C493B" w:rsidRPr="006C493B" w:rsidRDefault="006C493B" w:rsidP="006C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часть – 11 мая</w:t>
            </w:r>
          </w:p>
        </w:tc>
        <w:tc>
          <w:tcPr>
            <w:tcW w:w="2269" w:type="dxa"/>
            <w:hideMark/>
          </w:tcPr>
          <w:p w:rsidR="006C493B" w:rsidRPr="006C493B" w:rsidRDefault="006C493B" w:rsidP="006C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«География», «Биология», «Физика», «Химия»</w:t>
            </w:r>
          </w:p>
          <w:p w:rsidR="006C493B" w:rsidRPr="006C493B" w:rsidRDefault="006C493B" w:rsidP="006C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часть – 14 мая</w:t>
            </w:r>
          </w:p>
          <w:p w:rsidR="006C493B" w:rsidRPr="006C493B" w:rsidRDefault="006C493B" w:rsidP="006C4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часть – 18 мая</w:t>
            </w:r>
          </w:p>
        </w:tc>
      </w:tr>
    </w:tbl>
    <w:p w:rsidR="006C493B" w:rsidRDefault="006C493B" w:rsidP="006C493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</w:p>
    <w:p w:rsidR="006C493B" w:rsidRDefault="006C493B" w:rsidP="006C493B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</w:p>
    <w:p w:rsidR="006C493B" w:rsidRDefault="006C493B" w:rsidP="006C493B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</w:p>
    <w:p w:rsidR="00F12C76" w:rsidRDefault="00F12C76" w:rsidP="006C493B">
      <w:pPr>
        <w:spacing w:after="0"/>
        <w:jc w:val="both"/>
      </w:pPr>
      <w:bookmarkStart w:id="0" w:name="_GoBack"/>
      <w:bookmarkEnd w:id="0"/>
    </w:p>
    <w:sectPr w:rsidR="00F12C76" w:rsidSect="006C493B">
      <w:pgSz w:w="11906" w:h="16838" w:code="9"/>
      <w:pgMar w:top="56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93B"/>
    <w:rsid w:val="004207EF"/>
    <w:rsid w:val="006C0B77"/>
    <w:rsid w:val="006C493B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32F240-0D1E-452E-99DC-90FB27751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93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49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2026-04-19T14:05:00Z</dcterms:created>
  <dcterms:modified xsi:type="dcterms:W3CDTF">2026-04-19T14:06:00Z</dcterms:modified>
</cp:coreProperties>
</file>