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AF" w:rsidRDefault="00B46CAF" w:rsidP="00B46CA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Часовских Людмила Леонидовна</w:t>
      </w:r>
    </w:p>
    <w:p w:rsidR="00B46CAF" w:rsidRPr="008A343C" w:rsidRDefault="00B46CAF" w:rsidP="00B46CA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B46CAF" w:rsidRPr="00693BD4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история, обществознание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«Биолог. Преподавание биологии и химии»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«биология» 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41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41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41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высшая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B46CAF" w:rsidRDefault="00B46CAF" w:rsidP="00B46CA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ГАУ ДПО «Институт развития образования Пермского края», ДПП «Подготовка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 по предмету «обществознание», 24ч., 2023г.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«Преподавание основ финансовой грамотности в условиях реализации ФГОС, 72ч., 2023г.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«Институт развития образования Пермского края», ДПП «Школа </w:t>
      </w:r>
      <w:proofErr w:type="spellStart"/>
      <w:r>
        <w:rPr>
          <w:rStyle w:val="a3"/>
          <w:rFonts w:cs="Times New Roman"/>
          <w:i w:val="0"/>
          <w:sz w:val="24"/>
        </w:rPr>
        <w:t>Минпросвещения</w:t>
      </w:r>
      <w:proofErr w:type="spellEnd"/>
      <w:r>
        <w:rPr>
          <w:rStyle w:val="a3"/>
          <w:rFonts w:cs="Times New Roman"/>
          <w:i w:val="0"/>
          <w:sz w:val="24"/>
        </w:rPr>
        <w:t xml:space="preserve"> России: новые возможности для повышения качества образования», 48ч.,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«Методика преподавания курсов «Основы духовно-нравственных культур народов России», 72ч.,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«Оказание первой помощи в образовательной организации», 72ч.,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«Современная цифровая образовательная среда в условиях реализации ФГОС», 72ч., 2024г.</w:t>
      </w:r>
    </w:p>
    <w:p w:rsidR="007B34FA" w:rsidRDefault="007B34FA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НИУ «Высшая школа экономики», «Профессиональное развитие современного учителя обществознания в инновационном формате через участие в марафоне педагогического мастерства «ПРОФИ-МАРАФОН», 36ч., 2025г.</w:t>
      </w:r>
    </w:p>
    <w:p w:rsidR="007B34FA" w:rsidRPr="007B34FA" w:rsidRDefault="007B34FA" w:rsidP="007B34FA">
      <w:pPr>
        <w:spacing w:before="100" w:beforeAutospacing="1" w:after="100" w:afterAutospacing="1" w:line="249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7B34FA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7B34FA" w:rsidRDefault="007B34FA" w:rsidP="00B46CAF">
      <w:pPr>
        <w:jc w:val="both"/>
      </w:pPr>
      <w:bookmarkStart w:id="0" w:name="_GoBack"/>
      <w:bookmarkEnd w:id="0"/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DA"/>
    <w:rsid w:val="007B34FA"/>
    <w:rsid w:val="00AE51DA"/>
    <w:rsid w:val="00B46CAF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22442-D6A6-4061-B595-22BC2384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A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46CA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2025-10-31T08:45:00Z</dcterms:created>
  <dcterms:modified xsi:type="dcterms:W3CDTF">2026-03-25T06:26:00Z</dcterms:modified>
</cp:coreProperties>
</file>