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85" w:rsidRPr="00826EB2" w:rsidRDefault="00154085" w:rsidP="00154085">
      <w:pPr>
        <w:ind w:firstLine="709"/>
        <w:jc w:val="right"/>
        <w:rPr>
          <w:rFonts w:eastAsiaTheme="minorHAnsi"/>
          <w:lang w:eastAsia="en-US"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154085" w:rsidRPr="00826EB2" w:rsidTr="009D2785">
        <w:trPr>
          <w:trHeight w:val="2063"/>
        </w:trPr>
        <w:tc>
          <w:tcPr>
            <w:tcW w:w="4077" w:type="dxa"/>
          </w:tcPr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proofErr w:type="spellStart"/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Вх</w:t>
            </w:r>
            <w:proofErr w:type="spellEnd"/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 № _________от ________202__г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</w:t>
            </w:r>
            <w:proofErr w:type="spellStart"/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ч______мин</w:t>
            </w:r>
            <w:proofErr w:type="spellEnd"/>
          </w:p>
        </w:tc>
        <w:tc>
          <w:tcPr>
            <w:tcW w:w="5387" w:type="dxa"/>
          </w:tcPr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>Форма заявления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ind w:left="-250" w:firstLine="25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Директору__________________________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_________</w:t>
            </w:r>
          </w:p>
          <w:p w:rsidR="00154085" w:rsidRPr="00643AED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               </w:t>
            </w:r>
            <w:r w:rsidRPr="00643AE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(наименование организации)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_____________________________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</w:t>
            </w:r>
            <w:r w:rsidRPr="00826EB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_____________________________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_______</w:t>
            </w:r>
            <w:r w:rsidRPr="00826EB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ФИО заявителя полностью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__________________________________________________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____________</w:t>
            </w:r>
            <w:r w:rsidRPr="00826EB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_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дата рождения заявителя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документ, удостоверяющий личность: __________________________________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_________</w:t>
            </w: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серия___________№____________________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</w:t>
            </w:r>
          </w:p>
          <w:p w:rsidR="00154085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выдан ____________________________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_________</w:t>
            </w: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____________________________________________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СНИЛС заявителя___________________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_________</w:t>
            </w: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контактные телефоны: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сот. _______________________________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</w:t>
            </w: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дом. _______________________________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</w:t>
            </w: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раб. _______________________________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_________</w:t>
            </w: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154085" w:rsidRPr="00826EB2" w:rsidRDefault="00154085" w:rsidP="009D278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826EB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Адрес электронной почт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ы: _____________________</w:t>
            </w:r>
          </w:p>
        </w:tc>
      </w:tr>
    </w:tbl>
    <w:p w:rsidR="00154085" w:rsidRPr="00826EB2" w:rsidRDefault="00154085" w:rsidP="00154085">
      <w:pPr>
        <w:rPr>
          <w:rFonts w:eastAsiaTheme="minorHAnsi"/>
          <w:sz w:val="28"/>
          <w:szCs w:val="28"/>
          <w:lang w:eastAsia="en-US"/>
        </w:rPr>
      </w:pPr>
    </w:p>
    <w:p w:rsidR="00154085" w:rsidRPr="00826EB2" w:rsidRDefault="00154085" w:rsidP="00154085">
      <w:pPr>
        <w:spacing w:after="200"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26EB2">
        <w:rPr>
          <w:rFonts w:eastAsiaTheme="minorHAnsi"/>
          <w:sz w:val="28"/>
          <w:szCs w:val="28"/>
          <w:lang w:eastAsia="en-US"/>
        </w:rPr>
        <w:t>Заявление</w:t>
      </w:r>
    </w:p>
    <w:p w:rsidR="00154085" w:rsidRPr="00C40D67" w:rsidRDefault="00154085" w:rsidP="0015408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</w:t>
      </w:r>
      <w:r w:rsidRPr="00826EB2">
        <w:rPr>
          <w:rFonts w:eastAsiaTheme="minorHAnsi"/>
          <w:color w:val="000000"/>
          <w:sz w:val="23"/>
          <w:szCs w:val="23"/>
          <w:lang w:eastAsia="en-US"/>
        </w:rPr>
        <w:t xml:space="preserve">Прошу принять в лагерь с дневным пребыванием (ЛДП) моего (ю)____________________ 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154085" w:rsidRPr="00C40D67" w:rsidRDefault="00154085" w:rsidP="0015408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color w:val="000000"/>
          <w:sz w:val="22"/>
          <w:szCs w:val="22"/>
          <w:lang w:eastAsia="en-US"/>
        </w:rPr>
        <w:t>(</w:t>
      </w:r>
      <w:r w:rsidRPr="00C40D67">
        <w:rPr>
          <w:rFonts w:eastAsiaTheme="minorHAnsi"/>
          <w:i/>
          <w:iCs/>
          <w:color w:val="000000"/>
          <w:sz w:val="22"/>
          <w:szCs w:val="22"/>
          <w:lang w:eastAsia="en-US"/>
        </w:rPr>
        <w:t>родственные отношения, ФИО ребенка полностью (отчество при наличии)</w:t>
      </w:r>
    </w:p>
    <w:p w:rsidR="00154085" w:rsidRPr="00C40D67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color w:val="000000"/>
          <w:sz w:val="22"/>
          <w:szCs w:val="22"/>
          <w:lang w:eastAsia="en-US"/>
        </w:rPr>
        <w:t>дата рождения: ___________________________________________________________________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</w:t>
      </w:r>
    </w:p>
    <w:p w:rsidR="00154085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color w:val="000000"/>
          <w:sz w:val="22"/>
          <w:szCs w:val="22"/>
          <w:lang w:eastAsia="en-US"/>
        </w:rPr>
        <w:t>проживающего по адресу: __________________________________________________________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</w:t>
      </w:r>
    </w:p>
    <w:p w:rsidR="00154085" w:rsidRPr="00C40D67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</w:t>
      </w:r>
    </w:p>
    <w:p w:rsidR="00154085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color w:val="000000"/>
          <w:sz w:val="22"/>
          <w:szCs w:val="22"/>
          <w:lang w:eastAsia="en-US"/>
        </w:rPr>
        <w:t>свидетельство о рождении: серия____________№____________, выданное________________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>_</w:t>
      </w:r>
    </w:p>
    <w:p w:rsidR="00154085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>паспорт: серия______________№_________________, выдан____________________________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>_</w:t>
      </w:r>
    </w:p>
    <w:p w:rsidR="00154085" w:rsidRPr="00C40D67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_____________________________________________________________________________________</w:t>
      </w:r>
    </w:p>
    <w:p w:rsidR="00154085" w:rsidRPr="00C40D67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color w:val="000000"/>
          <w:sz w:val="22"/>
          <w:szCs w:val="22"/>
          <w:lang w:eastAsia="en-US"/>
        </w:rPr>
        <w:t>СНИЛС ребенка: _________________________________________________________________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>_</w:t>
      </w:r>
    </w:p>
    <w:p w:rsidR="00154085" w:rsidRPr="00C40D67" w:rsidRDefault="00154085" w:rsidP="0015408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color w:val="000000"/>
          <w:sz w:val="22"/>
          <w:szCs w:val="22"/>
          <w:lang w:eastAsia="en-US"/>
        </w:rPr>
        <w:t>на _________________ смену, в период с_________________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202_ г. 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>по________________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>202__г.</w:t>
      </w:r>
    </w:p>
    <w:p w:rsidR="00154085" w:rsidRDefault="00154085" w:rsidP="001540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54085" w:rsidRPr="00C40D67" w:rsidRDefault="00154085" w:rsidP="001540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color w:val="000000"/>
          <w:sz w:val="22"/>
          <w:szCs w:val="22"/>
          <w:lang w:eastAsia="en-US"/>
        </w:rPr>
        <w:t xml:space="preserve">Мне известно, что в соответствии с Порядком предоставления и расходования субвенций органами местного самоуправления на выполнение отдельных государственных полномочий по организации отдыха детей и их оздоровления», утвержденным постановлением правительства Пермского края от 31.03.2016 N 169-п, мой ребенок может </w:t>
      </w:r>
      <w:r w:rsidRPr="00C40D67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не более одного раза в год воспользоваться одной из форм оздоровления и отдыха за счет средств субвенции из бюджета Пермского края (лагерь с дневным пребыванием). </w:t>
      </w:r>
    </w:p>
    <w:p w:rsidR="00154085" w:rsidRDefault="00154085" w:rsidP="0015408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:rsidR="00154085" w:rsidRDefault="00154085" w:rsidP="001540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40D67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Подтверждаю согласие на обработку представленных в настоящем заявлении и прилагаемых к нему документах персональных данных </w:t>
      </w:r>
      <w:r w:rsidRPr="00C40D67">
        <w:rPr>
          <w:rFonts w:eastAsiaTheme="minorHAnsi"/>
          <w:color w:val="000000"/>
          <w:sz w:val="22"/>
          <w:szCs w:val="22"/>
          <w:lang w:eastAsia="en-US"/>
        </w:rPr>
        <w:t xml:space="preserve">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в целях предоставления ребенку, указанному в настоящем заявлении, услуг по оздоровлению и отдыху. Согласие на обработку персональных данных, содержащихся в настоящем заявлении, действует до даты подачи заявления об отзыве настоящего согласия. </w:t>
      </w:r>
    </w:p>
    <w:p w:rsidR="00154085" w:rsidRDefault="00154085" w:rsidP="001540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154085" w:rsidRPr="00366A52" w:rsidRDefault="00154085" w:rsidP="001540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bookmarkStart w:id="0" w:name="_GoBack"/>
      <w:bookmarkEnd w:id="0"/>
      <w:r w:rsidRPr="00826EB2">
        <w:rPr>
          <w:rFonts w:eastAsiaTheme="minorHAnsi"/>
          <w:color w:val="000000"/>
          <w:sz w:val="23"/>
          <w:szCs w:val="23"/>
          <w:lang w:eastAsia="en-US"/>
        </w:rPr>
        <w:t>Дата подачи заявления_______________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</w:t>
      </w:r>
      <w:r w:rsidRPr="00826EB2">
        <w:rPr>
          <w:rFonts w:eastAsiaTheme="minorHAnsi"/>
          <w:color w:val="000000"/>
          <w:sz w:val="23"/>
          <w:szCs w:val="23"/>
          <w:lang w:eastAsia="en-US"/>
        </w:rPr>
        <w:t xml:space="preserve"> /_________________/__________________ </w:t>
      </w:r>
      <w:r>
        <w:rPr>
          <w:rFonts w:eastAsiaTheme="minorHAnsi"/>
          <w:color w:val="000000"/>
          <w:sz w:val="23"/>
          <w:szCs w:val="23"/>
          <w:lang w:eastAsia="en-US"/>
        </w:rPr>
        <w:tab/>
        <w:t xml:space="preserve">       </w:t>
      </w:r>
      <w:r>
        <w:rPr>
          <w:rFonts w:eastAsiaTheme="minorHAnsi"/>
          <w:color w:val="000000"/>
          <w:sz w:val="23"/>
          <w:szCs w:val="23"/>
          <w:lang w:eastAsia="en-US"/>
        </w:rPr>
        <w:tab/>
        <w:t xml:space="preserve">                                                                                           </w:t>
      </w:r>
      <w:proofErr w:type="gramStart"/>
      <w:r>
        <w:rPr>
          <w:rFonts w:eastAsiaTheme="minorHAnsi"/>
          <w:color w:val="000000"/>
          <w:sz w:val="23"/>
          <w:szCs w:val="23"/>
          <w:lang w:eastAsia="en-US"/>
        </w:rPr>
        <w:t xml:space="preserve">   </w:t>
      </w:r>
      <w:r w:rsidRPr="00826EB2">
        <w:rPr>
          <w:rFonts w:eastAsiaTheme="minorHAnsi"/>
          <w:color w:val="000000"/>
          <w:sz w:val="23"/>
          <w:szCs w:val="23"/>
          <w:lang w:eastAsia="en-US"/>
        </w:rPr>
        <w:t>(</w:t>
      </w:r>
      <w:proofErr w:type="gramEnd"/>
      <w:r w:rsidRPr="00826EB2">
        <w:rPr>
          <w:rFonts w:eastAsiaTheme="minorHAnsi"/>
          <w:color w:val="000000"/>
          <w:sz w:val="16"/>
          <w:szCs w:val="16"/>
          <w:lang w:eastAsia="en-US"/>
        </w:rPr>
        <w:t>подпись расшифровка)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62"/>
    <w:rsid w:val="00154085"/>
    <w:rsid w:val="004207EF"/>
    <w:rsid w:val="006C0B77"/>
    <w:rsid w:val="008242FF"/>
    <w:rsid w:val="00870751"/>
    <w:rsid w:val="00922C48"/>
    <w:rsid w:val="00B915B7"/>
    <w:rsid w:val="00DF6A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A4930-7500-4968-AC55-2B06B50C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2026-03-17T04:46:00Z</dcterms:created>
  <dcterms:modified xsi:type="dcterms:W3CDTF">2026-03-17T04:47:00Z</dcterms:modified>
</cp:coreProperties>
</file>