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F6" w:rsidRPr="006833F6" w:rsidRDefault="006833F6" w:rsidP="006833F6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6833F6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Информация о перечне групп обучающихся, получающих </w:t>
      </w:r>
      <w:r w:rsidR="00B95970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бесплатное </w:t>
      </w:r>
      <w:r w:rsidRPr="006833F6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>пита</w:t>
      </w:r>
      <w:r w:rsidR="00B95970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bdr w:val="none" w:sz="0" w:space="0" w:color="auto" w:frame="1"/>
          <w:lang w:eastAsia="ru-RU"/>
        </w:rPr>
        <w:t xml:space="preserve">ние </w:t>
      </w:r>
      <w:r w:rsidR="00022B8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на</w:t>
      </w:r>
      <w:r w:rsidRPr="006833F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0</w:t>
      </w:r>
      <w:r w:rsidR="00E00EA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2</w:t>
      </w:r>
      <w:r w:rsidRPr="006833F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  <w:r w:rsidR="00022B8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марта</w:t>
      </w:r>
      <w:r w:rsidRPr="006833F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202</w:t>
      </w:r>
      <w:r w:rsidR="00022B8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6 </w:t>
      </w:r>
      <w:r w:rsidRPr="006833F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года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472"/>
        <w:gridCol w:w="3291"/>
        <w:gridCol w:w="4508"/>
        <w:gridCol w:w="4515"/>
      </w:tblGrid>
      <w:tr w:rsidR="00B95970" w:rsidRPr="006833F6" w:rsidTr="00B95970">
        <w:trPr>
          <w:trHeight w:val="240"/>
        </w:trPr>
        <w:tc>
          <w:tcPr>
            <w:tcW w:w="0" w:type="auto"/>
            <w:hideMark/>
          </w:tcPr>
          <w:p w:rsidR="00B95970" w:rsidRPr="006833F6" w:rsidRDefault="00B95970" w:rsidP="00B95970">
            <w:pPr>
              <w:jc w:val="center"/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6833F6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Категория детей</w:t>
            </w:r>
          </w:p>
        </w:tc>
        <w:tc>
          <w:tcPr>
            <w:tcW w:w="3291" w:type="dxa"/>
            <w:hideMark/>
          </w:tcPr>
          <w:p w:rsidR="00B95970" w:rsidRPr="006833F6" w:rsidRDefault="00B95970" w:rsidP="00B95970">
            <w:pPr>
              <w:jc w:val="center"/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6833F6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Количество</w:t>
            </w:r>
          </w:p>
        </w:tc>
        <w:tc>
          <w:tcPr>
            <w:tcW w:w="4508" w:type="dxa"/>
          </w:tcPr>
          <w:p w:rsidR="00B95970" w:rsidRDefault="00B95970" w:rsidP="00B95970">
            <w:pPr>
              <w:jc w:val="center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Кратность питания</w:t>
            </w:r>
          </w:p>
        </w:tc>
        <w:tc>
          <w:tcPr>
            <w:tcW w:w="4515" w:type="dxa"/>
            <w:hideMark/>
          </w:tcPr>
          <w:p w:rsidR="00B95970" w:rsidRPr="006833F6" w:rsidRDefault="00B95970" w:rsidP="00B95970">
            <w:pPr>
              <w:jc w:val="center"/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Стоимость питания</w:t>
            </w:r>
            <w:r w:rsidRPr="006833F6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, руб</w:t>
            </w: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.</w:t>
            </w:r>
          </w:p>
        </w:tc>
      </w:tr>
      <w:tr w:rsidR="00B95970" w:rsidRPr="006833F6" w:rsidTr="00B95970">
        <w:trPr>
          <w:trHeight w:val="719"/>
        </w:trPr>
        <w:tc>
          <w:tcPr>
            <w:tcW w:w="0" w:type="auto"/>
            <w:hideMark/>
          </w:tcPr>
          <w:p w:rsidR="00B95970" w:rsidRPr="006833F6" w:rsidRDefault="00B95970" w:rsidP="006833F6">
            <w:pP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6833F6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1-4 классы</w:t>
            </w:r>
          </w:p>
        </w:tc>
        <w:tc>
          <w:tcPr>
            <w:tcW w:w="3291" w:type="dxa"/>
            <w:hideMark/>
          </w:tcPr>
          <w:p w:rsidR="00B95970" w:rsidRPr="00B95970" w:rsidRDefault="00B95970" w:rsidP="00F43B7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9597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55</w:t>
            </w:r>
          </w:p>
        </w:tc>
        <w:tc>
          <w:tcPr>
            <w:tcW w:w="4508" w:type="dxa"/>
          </w:tcPr>
          <w:p w:rsidR="00B95970" w:rsidRPr="006833F6" w:rsidRDefault="00B95970" w:rsidP="00B95970">
            <w:pPr>
              <w:jc w:val="center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обед</w:t>
            </w:r>
          </w:p>
        </w:tc>
        <w:tc>
          <w:tcPr>
            <w:tcW w:w="4515" w:type="dxa"/>
            <w:hideMark/>
          </w:tcPr>
          <w:p w:rsidR="00B95970" w:rsidRPr="006833F6" w:rsidRDefault="00B95970" w:rsidP="00B95970">
            <w:pPr>
              <w:jc w:val="center"/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6833F6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1</w:t>
            </w: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1</w:t>
            </w:r>
            <w:r w:rsidRPr="006833F6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1,</w:t>
            </w: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51</w:t>
            </w:r>
          </w:p>
        </w:tc>
      </w:tr>
      <w:tr w:rsidR="00B95970" w:rsidRPr="006833F6" w:rsidTr="00B95970">
        <w:trPr>
          <w:trHeight w:val="240"/>
        </w:trPr>
        <w:tc>
          <w:tcPr>
            <w:tcW w:w="0" w:type="auto"/>
            <w:hideMark/>
          </w:tcPr>
          <w:p w:rsidR="00B95970" w:rsidRPr="006833F6" w:rsidRDefault="00B95970" w:rsidP="006833F6">
            <w:pP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6833F6"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Из них: </w:t>
            </w:r>
            <w:r w:rsidRPr="006833F6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ОВЗ</w:t>
            </w:r>
          </w:p>
        </w:tc>
        <w:tc>
          <w:tcPr>
            <w:tcW w:w="3291" w:type="dxa"/>
            <w:hideMark/>
          </w:tcPr>
          <w:p w:rsidR="00B95970" w:rsidRPr="00F43B73" w:rsidRDefault="00B95970" w:rsidP="00F43B7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508" w:type="dxa"/>
          </w:tcPr>
          <w:p w:rsidR="00B95970" w:rsidRDefault="00B95970" w:rsidP="00B95970">
            <w:pPr>
              <w:jc w:val="center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sz w:val="36"/>
                <w:szCs w:val="36"/>
                <w:lang w:eastAsia="ru-RU"/>
              </w:rPr>
              <w:t>з</w:t>
            </w: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автрак, обед</w:t>
            </w:r>
          </w:p>
        </w:tc>
        <w:tc>
          <w:tcPr>
            <w:tcW w:w="4515" w:type="dxa"/>
            <w:hideMark/>
          </w:tcPr>
          <w:p w:rsidR="00B95970" w:rsidRPr="006833F6" w:rsidRDefault="00B95970" w:rsidP="00B95970">
            <w:pPr>
              <w:jc w:val="center"/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200,50</w:t>
            </w:r>
          </w:p>
        </w:tc>
      </w:tr>
      <w:tr w:rsidR="00B95970" w:rsidRPr="006833F6" w:rsidTr="00B95970">
        <w:trPr>
          <w:trHeight w:val="510"/>
        </w:trPr>
        <w:tc>
          <w:tcPr>
            <w:tcW w:w="0" w:type="auto"/>
            <w:hideMark/>
          </w:tcPr>
          <w:p w:rsidR="00B95970" w:rsidRDefault="00B95970" w:rsidP="006833F6">
            <w:pP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</w:pPr>
          </w:p>
          <w:p w:rsidR="00B95970" w:rsidRPr="006833F6" w:rsidRDefault="00B95970" w:rsidP="006833F6">
            <w:pP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6833F6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5-9 классы</w:t>
            </w:r>
            <w:r w:rsidRPr="006833F6"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 всего:</w:t>
            </w:r>
          </w:p>
        </w:tc>
        <w:tc>
          <w:tcPr>
            <w:tcW w:w="3291" w:type="dxa"/>
            <w:hideMark/>
          </w:tcPr>
          <w:p w:rsidR="00B95970" w:rsidRPr="00F43B73" w:rsidRDefault="00B95970" w:rsidP="00F43B7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B95970" w:rsidRPr="00B95970" w:rsidRDefault="00B95970" w:rsidP="00F43B7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9597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94</w:t>
            </w:r>
          </w:p>
        </w:tc>
        <w:tc>
          <w:tcPr>
            <w:tcW w:w="4508" w:type="dxa"/>
          </w:tcPr>
          <w:p w:rsidR="00B95970" w:rsidRDefault="00B95970" w:rsidP="00B95970">
            <w:pPr>
              <w:jc w:val="center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4515" w:type="dxa"/>
            <w:vMerge w:val="restart"/>
            <w:hideMark/>
          </w:tcPr>
          <w:p w:rsidR="00B95970" w:rsidRDefault="00B95970" w:rsidP="00B95970">
            <w:pPr>
              <w:jc w:val="center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</w:pPr>
          </w:p>
          <w:p w:rsidR="00B95970" w:rsidRDefault="00B95970" w:rsidP="00B95970">
            <w:pPr>
              <w:jc w:val="center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B95970" w:rsidRPr="006833F6" w:rsidRDefault="00B95970" w:rsidP="00B95970">
            <w:pPr>
              <w:jc w:val="center"/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125,03</w:t>
            </w:r>
          </w:p>
        </w:tc>
      </w:tr>
      <w:tr w:rsidR="00B95970" w:rsidRPr="006833F6" w:rsidTr="00B95970">
        <w:trPr>
          <w:trHeight w:val="240"/>
        </w:trPr>
        <w:tc>
          <w:tcPr>
            <w:tcW w:w="0" w:type="auto"/>
            <w:hideMark/>
          </w:tcPr>
          <w:p w:rsidR="00B95970" w:rsidRPr="006833F6" w:rsidRDefault="00B95970" w:rsidP="006833F6">
            <w:pP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6833F6"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Из них:</w:t>
            </w:r>
          </w:p>
        </w:tc>
        <w:tc>
          <w:tcPr>
            <w:tcW w:w="3291" w:type="dxa"/>
            <w:hideMark/>
          </w:tcPr>
          <w:p w:rsidR="00B95970" w:rsidRPr="00F43B73" w:rsidRDefault="00B95970" w:rsidP="00F43B7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508" w:type="dxa"/>
          </w:tcPr>
          <w:p w:rsidR="00B95970" w:rsidRPr="006833F6" w:rsidRDefault="00B95970" w:rsidP="00B95970">
            <w:pPr>
              <w:jc w:val="center"/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515" w:type="dxa"/>
            <w:vMerge/>
            <w:hideMark/>
          </w:tcPr>
          <w:p w:rsidR="00B95970" w:rsidRPr="006833F6" w:rsidRDefault="00B95970" w:rsidP="00B95970">
            <w:pPr>
              <w:jc w:val="center"/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</w:p>
        </w:tc>
      </w:tr>
      <w:tr w:rsidR="00B95970" w:rsidRPr="006833F6" w:rsidTr="00B95970">
        <w:trPr>
          <w:trHeight w:val="252"/>
        </w:trPr>
        <w:tc>
          <w:tcPr>
            <w:tcW w:w="0" w:type="auto"/>
            <w:hideMark/>
          </w:tcPr>
          <w:p w:rsidR="00B95970" w:rsidRPr="006833F6" w:rsidRDefault="00B95970" w:rsidP="006833F6">
            <w:pP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6833F6"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 xml:space="preserve">Многодетные </w:t>
            </w:r>
            <w: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нуждающиеся</w:t>
            </w:r>
          </w:p>
        </w:tc>
        <w:tc>
          <w:tcPr>
            <w:tcW w:w="3291" w:type="dxa"/>
            <w:hideMark/>
          </w:tcPr>
          <w:p w:rsidR="00B95970" w:rsidRPr="00F43B73" w:rsidRDefault="00132D16" w:rsidP="00E00EA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  <w:r w:rsidR="00E00EA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4508" w:type="dxa"/>
          </w:tcPr>
          <w:p w:rsidR="00B95970" w:rsidRPr="006833F6" w:rsidRDefault="00B95970" w:rsidP="00B95970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обед</w:t>
            </w:r>
          </w:p>
        </w:tc>
        <w:tc>
          <w:tcPr>
            <w:tcW w:w="4515" w:type="dxa"/>
            <w:vMerge/>
            <w:hideMark/>
          </w:tcPr>
          <w:p w:rsidR="00B95970" w:rsidRPr="006833F6" w:rsidRDefault="00B95970" w:rsidP="00B95970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B95970" w:rsidRPr="006833F6" w:rsidTr="00B95970">
        <w:trPr>
          <w:trHeight w:val="240"/>
        </w:trPr>
        <w:tc>
          <w:tcPr>
            <w:tcW w:w="0" w:type="auto"/>
            <w:hideMark/>
          </w:tcPr>
          <w:p w:rsidR="00B95970" w:rsidRPr="006833F6" w:rsidRDefault="00B95970" w:rsidP="006833F6">
            <w:pP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Нуждающиеся</w:t>
            </w:r>
          </w:p>
        </w:tc>
        <w:tc>
          <w:tcPr>
            <w:tcW w:w="3291" w:type="dxa"/>
            <w:hideMark/>
          </w:tcPr>
          <w:p w:rsidR="00B95970" w:rsidRPr="00F43B73" w:rsidRDefault="00B95970" w:rsidP="00F43B7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43B7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4508" w:type="dxa"/>
          </w:tcPr>
          <w:p w:rsidR="00B95970" w:rsidRPr="006833F6" w:rsidRDefault="00B95970" w:rsidP="00B95970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обед</w:t>
            </w:r>
          </w:p>
        </w:tc>
        <w:tc>
          <w:tcPr>
            <w:tcW w:w="4515" w:type="dxa"/>
            <w:vMerge/>
            <w:hideMark/>
          </w:tcPr>
          <w:p w:rsidR="00B95970" w:rsidRPr="006833F6" w:rsidRDefault="00B95970" w:rsidP="00B95970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B95970" w:rsidRPr="006833F6" w:rsidTr="00B95970">
        <w:trPr>
          <w:trHeight w:val="252"/>
        </w:trPr>
        <w:tc>
          <w:tcPr>
            <w:tcW w:w="0" w:type="auto"/>
            <w:hideMark/>
          </w:tcPr>
          <w:p w:rsidR="00B95970" w:rsidRDefault="00B95970" w:rsidP="006833F6">
            <w:pP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</w:p>
          <w:p w:rsidR="00B95970" w:rsidRPr="004C235E" w:rsidRDefault="00B95970" w:rsidP="006833F6">
            <w:pPr>
              <w:rPr>
                <w:rFonts w:eastAsia="Times New Roman" w:cs="Times New Roman"/>
                <w:sz w:val="36"/>
                <w:szCs w:val="36"/>
                <w:lang w:eastAsia="ru-RU"/>
              </w:rPr>
            </w:pPr>
            <w:r w:rsidRPr="006833F6"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ОВЗ</w:t>
            </w:r>
            <w: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 xml:space="preserve">, </w:t>
            </w:r>
          </w:p>
        </w:tc>
        <w:tc>
          <w:tcPr>
            <w:tcW w:w="3291" w:type="dxa"/>
            <w:hideMark/>
          </w:tcPr>
          <w:p w:rsidR="00B95970" w:rsidRPr="00F43B73" w:rsidRDefault="00B95970" w:rsidP="00F43B7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B95970" w:rsidRPr="00F43B73" w:rsidRDefault="00E00EA3" w:rsidP="00F43B7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4508" w:type="dxa"/>
          </w:tcPr>
          <w:p w:rsidR="00B95970" w:rsidRDefault="00B95970" w:rsidP="00B95970">
            <w:pPr>
              <w:jc w:val="center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sz w:val="36"/>
                <w:szCs w:val="36"/>
                <w:lang w:eastAsia="ru-RU"/>
              </w:rPr>
              <w:t>з</w:t>
            </w: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автрак, обед</w:t>
            </w:r>
          </w:p>
        </w:tc>
        <w:tc>
          <w:tcPr>
            <w:tcW w:w="4515" w:type="dxa"/>
            <w:hideMark/>
          </w:tcPr>
          <w:p w:rsidR="00B95970" w:rsidRDefault="00B95970" w:rsidP="00B95970">
            <w:pPr>
              <w:jc w:val="center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</w:pPr>
          </w:p>
          <w:p w:rsidR="00B95970" w:rsidRPr="006833F6" w:rsidRDefault="00B95970" w:rsidP="00B95970">
            <w:pPr>
              <w:jc w:val="center"/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200,50</w:t>
            </w:r>
          </w:p>
        </w:tc>
      </w:tr>
      <w:tr w:rsidR="00E00EA3" w:rsidRPr="006833F6" w:rsidTr="00B95970">
        <w:trPr>
          <w:trHeight w:val="252"/>
        </w:trPr>
        <w:tc>
          <w:tcPr>
            <w:tcW w:w="0" w:type="auto"/>
          </w:tcPr>
          <w:p w:rsidR="00E00EA3" w:rsidRPr="00E00EA3" w:rsidRDefault="00E00EA3" w:rsidP="006833F6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ОВЗ</w:t>
            </w:r>
            <w:bookmarkStart w:id="0" w:name="_GoBack"/>
            <w:bookmarkEnd w:id="0"/>
            <w:r w:rsidRPr="00E00EA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на дому</w:t>
            </w:r>
          </w:p>
        </w:tc>
        <w:tc>
          <w:tcPr>
            <w:tcW w:w="3291" w:type="dxa"/>
          </w:tcPr>
          <w:p w:rsidR="00E00EA3" w:rsidRPr="00F43B73" w:rsidRDefault="00E00EA3" w:rsidP="00F43B7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508" w:type="dxa"/>
          </w:tcPr>
          <w:p w:rsidR="00E00EA3" w:rsidRPr="00E00EA3" w:rsidRDefault="00E00EA3" w:rsidP="00B959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E00EA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компенсация</w:t>
            </w:r>
          </w:p>
        </w:tc>
        <w:tc>
          <w:tcPr>
            <w:tcW w:w="4515" w:type="dxa"/>
          </w:tcPr>
          <w:p w:rsidR="00E00EA3" w:rsidRDefault="00E00EA3" w:rsidP="00B95970">
            <w:pPr>
              <w:jc w:val="center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200,50</w:t>
            </w:r>
          </w:p>
        </w:tc>
      </w:tr>
      <w:tr w:rsidR="00B95970" w:rsidRPr="006833F6" w:rsidTr="00B95970">
        <w:trPr>
          <w:trHeight w:val="252"/>
        </w:trPr>
        <w:tc>
          <w:tcPr>
            <w:tcW w:w="0" w:type="auto"/>
            <w:hideMark/>
          </w:tcPr>
          <w:p w:rsidR="00B95970" w:rsidRPr="006833F6" w:rsidRDefault="00B95970" w:rsidP="006833F6">
            <w:pP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6833F6"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Дети СВО</w:t>
            </w:r>
          </w:p>
        </w:tc>
        <w:tc>
          <w:tcPr>
            <w:tcW w:w="3291" w:type="dxa"/>
            <w:hideMark/>
          </w:tcPr>
          <w:p w:rsidR="00B95970" w:rsidRPr="00F43B73" w:rsidRDefault="00132D16" w:rsidP="00F43B7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4508" w:type="dxa"/>
          </w:tcPr>
          <w:p w:rsidR="00B95970" w:rsidRDefault="00B95970" w:rsidP="00B95970">
            <w:pPr>
              <w:jc w:val="center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обед</w:t>
            </w:r>
          </w:p>
        </w:tc>
        <w:tc>
          <w:tcPr>
            <w:tcW w:w="4515" w:type="dxa"/>
            <w:hideMark/>
          </w:tcPr>
          <w:p w:rsidR="00B95970" w:rsidRPr="006833F6" w:rsidRDefault="00B95970" w:rsidP="00B95970">
            <w:pPr>
              <w:jc w:val="center"/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125,03</w:t>
            </w:r>
          </w:p>
        </w:tc>
      </w:tr>
      <w:tr w:rsidR="00B95970" w:rsidRPr="006833F6" w:rsidTr="00B95970">
        <w:trPr>
          <w:trHeight w:val="240"/>
        </w:trPr>
        <w:tc>
          <w:tcPr>
            <w:tcW w:w="0" w:type="auto"/>
            <w:hideMark/>
          </w:tcPr>
          <w:p w:rsidR="00B95970" w:rsidRPr="006833F6" w:rsidRDefault="00B95970" w:rsidP="006833F6">
            <w:pP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6833F6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10-11 классы</w:t>
            </w:r>
            <w:r w:rsidRPr="006833F6"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 всего</w:t>
            </w:r>
          </w:p>
        </w:tc>
        <w:tc>
          <w:tcPr>
            <w:tcW w:w="3291" w:type="dxa"/>
            <w:hideMark/>
          </w:tcPr>
          <w:p w:rsidR="00B95970" w:rsidRPr="00B95970" w:rsidRDefault="00B95970" w:rsidP="00F43B73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9597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10</w:t>
            </w:r>
          </w:p>
        </w:tc>
        <w:tc>
          <w:tcPr>
            <w:tcW w:w="4508" w:type="dxa"/>
          </w:tcPr>
          <w:p w:rsidR="00B95970" w:rsidRDefault="00B95970" w:rsidP="00B95970">
            <w:pPr>
              <w:jc w:val="center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4515" w:type="dxa"/>
            <w:vMerge w:val="restart"/>
            <w:hideMark/>
          </w:tcPr>
          <w:p w:rsidR="00B95970" w:rsidRDefault="00B95970" w:rsidP="00B95970">
            <w:pPr>
              <w:jc w:val="center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B95970" w:rsidRPr="006833F6" w:rsidRDefault="00B95970" w:rsidP="00B95970">
            <w:pPr>
              <w:jc w:val="center"/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125,03</w:t>
            </w:r>
          </w:p>
        </w:tc>
      </w:tr>
      <w:tr w:rsidR="00B95970" w:rsidRPr="006833F6" w:rsidTr="00B95970">
        <w:trPr>
          <w:trHeight w:val="252"/>
        </w:trPr>
        <w:tc>
          <w:tcPr>
            <w:tcW w:w="0" w:type="auto"/>
            <w:hideMark/>
          </w:tcPr>
          <w:p w:rsidR="00B95970" w:rsidRPr="006833F6" w:rsidRDefault="00B95970" w:rsidP="006833F6">
            <w:pP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6833F6"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Из них:</w:t>
            </w:r>
          </w:p>
        </w:tc>
        <w:tc>
          <w:tcPr>
            <w:tcW w:w="3291" w:type="dxa"/>
            <w:hideMark/>
          </w:tcPr>
          <w:p w:rsidR="00B95970" w:rsidRPr="00F43B73" w:rsidRDefault="00B95970" w:rsidP="00F43B7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508" w:type="dxa"/>
          </w:tcPr>
          <w:p w:rsidR="00B95970" w:rsidRPr="006833F6" w:rsidRDefault="00B95970" w:rsidP="006833F6">
            <w:pP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</w:p>
        </w:tc>
        <w:tc>
          <w:tcPr>
            <w:tcW w:w="4515" w:type="dxa"/>
            <w:vMerge/>
            <w:hideMark/>
          </w:tcPr>
          <w:p w:rsidR="00B95970" w:rsidRPr="006833F6" w:rsidRDefault="00B95970" w:rsidP="006833F6">
            <w:pP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</w:p>
        </w:tc>
      </w:tr>
      <w:tr w:rsidR="00B95970" w:rsidRPr="006833F6" w:rsidTr="00B95970">
        <w:trPr>
          <w:trHeight w:val="252"/>
        </w:trPr>
        <w:tc>
          <w:tcPr>
            <w:tcW w:w="0" w:type="auto"/>
            <w:hideMark/>
          </w:tcPr>
          <w:p w:rsidR="00B95970" w:rsidRPr="006833F6" w:rsidRDefault="00B95970" w:rsidP="007F303F">
            <w:pP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6833F6"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 xml:space="preserve">Многодетные </w:t>
            </w:r>
            <w: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нуждающиеся</w:t>
            </w:r>
          </w:p>
        </w:tc>
        <w:tc>
          <w:tcPr>
            <w:tcW w:w="3291" w:type="dxa"/>
            <w:hideMark/>
          </w:tcPr>
          <w:p w:rsidR="00B95970" w:rsidRPr="00F43B73" w:rsidRDefault="00E00EA3" w:rsidP="00F43B7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508" w:type="dxa"/>
          </w:tcPr>
          <w:p w:rsidR="00B95970" w:rsidRPr="006833F6" w:rsidRDefault="00B95970" w:rsidP="00B95970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обед</w:t>
            </w:r>
          </w:p>
        </w:tc>
        <w:tc>
          <w:tcPr>
            <w:tcW w:w="4515" w:type="dxa"/>
            <w:vMerge/>
            <w:hideMark/>
          </w:tcPr>
          <w:p w:rsidR="00B95970" w:rsidRPr="006833F6" w:rsidRDefault="00B95970" w:rsidP="006833F6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B95970" w:rsidRPr="006833F6" w:rsidTr="00B95970">
        <w:trPr>
          <w:trHeight w:val="240"/>
        </w:trPr>
        <w:tc>
          <w:tcPr>
            <w:tcW w:w="0" w:type="auto"/>
            <w:hideMark/>
          </w:tcPr>
          <w:p w:rsidR="00B95970" w:rsidRPr="006833F6" w:rsidRDefault="00B95970" w:rsidP="007F303F">
            <w:pP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Нуждающиеся</w:t>
            </w:r>
          </w:p>
        </w:tc>
        <w:tc>
          <w:tcPr>
            <w:tcW w:w="3291" w:type="dxa"/>
            <w:hideMark/>
          </w:tcPr>
          <w:p w:rsidR="00B95970" w:rsidRPr="00F43B73" w:rsidRDefault="00E00EA3" w:rsidP="00F43B7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</w:t>
            </w:r>
          </w:p>
        </w:tc>
        <w:tc>
          <w:tcPr>
            <w:tcW w:w="4508" w:type="dxa"/>
          </w:tcPr>
          <w:p w:rsidR="00B95970" w:rsidRPr="006833F6" w:rsidRDefault="00B95970" w:rsidP="00B95970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обед</w:t>
            </w:r>
          </w:p>
        </w:tc>
        <w:tc>
          <w:tcPr>
            <w:tcW w:w="4515" w:type="dxa"/>
            <w:vMerge/>
            <w:hideMark/>
          </w:tcPr>
          <w:p w:rsidR="00B95970" w:rsidRPr="006833F6" w:rsidRDefault="00B95970" w:rsidP="006833F6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B95970" w:rsidRPr="006833F6" w:rsidTr="00B95970">
        <w:trPr>
          <w:trHeight w:val="240"/>
        </w:trPr>
        <w:tc>
          <w:tcPr>
            <w:tcW w:w="0" w:type="auto"/>
          </w:tcPr>
          <w:p w:rsidR="00B95970" w:rsidRDefault="00B95970" w:rsidP="007F303F">
            <w:pPr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</w:pPr>
            <w:r w:rsidRPr="006833F6">
              <w:rPr>
                <w:rFonts w:ascii="inherit" w:eastAsia="Times New Roman" w:hAnsi="inherit" w:cs="Times New Roman"/>
                <w:sz w:val="36"/>
                <w:szCs w:val="36"/>
                <w:lang w:eastAsia="ru-RU"/>
              </w:rPr>
              <w:t>Дети СВО</w:t>
            </w:r>
          </w:p>
        </w:tc>
        <w:tc>
          <w:tcPr>
            <w:tcW w:w="3291" w:type="dxa"/>
          </w:tcPr>
          <w:p w:rsidR="00B95970" w:rsidRPr="00F43B73" w:rsidRDefault="00B95970" w:rsidP="00F43B73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508" w:type="dxa"/>
          </w:tcPr>
          <w:p w:rsidR="00B95970" w:rsidRPr="006833F6" w:rsidRDefault="00B95970" w:rsidP="00B95970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обед</w:t>
            </w:r>
          </w:p>
        </w:tc>
        <w:tc>
          <w:tcPr>
            <w:tcW w:w="4515" w:type="dxa"/>
          </w:tcPr>
          <w:p w:rsidR="00B95970" w:rsidRPr="006833F6" w:rsidRDefault="00B95970" w:rsidP="00B95970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ru-RU"/>
              </w:rPr>
              <w:t>125,03</w:t>
            </w:r>
          </w:p>
        </w:tc>
      </w:tr>
    </w:tbl>
    <w:p w:rsidR="0062674B" w:rsidRDefault="0062674B"/>
    <w:sectPr w:rsidR="0062674B" w:rsidSect="00E00EA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F6"/>
    <w:rsid w:val="00022B8F"/>
    <w:rsid w:val="00132D16"/>
    <w:rsid w:val="004C235E"/>
    <w:rsid w:val="0062674B"/>
    <w:rsid w:val="006833F6"/>
    <w:rsid w:val="00B95970"/>
    <w:rsid w:val="00E00EA3"/>
    <w:rsid w:val="00F4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5DD4E-69F7-4972-BEB9-468942CA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0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2026-03-16T05:12:00Z</cp:lastPrinted>
  <dcterms:created xsi:type="dcterms:W3CDTF">2025-02-10T13:22:00Z</dcterms:created>
  <dcterms:modified xsi:type="dcterms:W3CDTF">2026-03-16T05:12:00Z</dcterms:modified>
</cp:coreProperties>
</file>