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5665"/>
        <w:gridCol w:w="3374"/>
        <w:gridCol w:w="454"/>
      </w:tblGrid>
      <w:tr w:rsidR="00640B4D" w:rsidRPr="003223C7" w:rsidTr="00640B4D">
        <w:tc>
          <w:tcPr>
            <w:tcW w:w="6096" w:type="dxa"/>
            <w:gridSpan w:val="2"/>
          </w:tcPr>
          <w:p w:rsidR="00640B4D" w:rsidRPr="003223C7" w:rsidRDefault="00640B4D" w:rsidP="00D47D69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640B4D" w:rsidRDefault="00640B4D" w:rsidP="00D47D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Руководителю</w:t>
            </w:r>
          </w:p>
          <w:p w:rsidR="00640B4D" w:rsidRDefault="00640B4D" w:rsidP="00D47D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Гуринская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640B4D" w:rsidRDefault="00640B4D" w:rsidP="00D47D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Пономаревой Наталье Семеновне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0B4D" w:rsidRPr="003223C7" w:rsidTr="00640B4D">
        <w:trPr>
          <w:gridBefore w:val="1"/>
          <w:gridAfter w:val="1"/>
          <w:wBefore w:w="431" w:type="dxa"/>
          <w:wAfter w:w="454" w:type="dxa"/>
        </w:trPr>
        <w:tc>
          <w:tcPr>
            <w:tcW w:w="9039" w:type="dxa"/>
            <w:gridSpan w:val="2"/>
          </w:tcPr>
          <w:p w:rsidR="00640B4D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ЗАЯВЛЕНИЕ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о предоставлении муниципальной услуги «</w:t>
            </w:r>
            <w:r w:rsidRPr="00CD6DA9">
              <w:rPr>
                <w:sz w:val="28"/>
                <w:szCs w:val="28"/>
              </w:rPr>
              <w:t xml:space="preserve">«Предоставление бесплатного горячего питания отдельным категориям обучающихся 5-11 классов общеобразовательных организаций (в части подачи заявления и получения результатов предоставления муниципальной услуги)» </w:t>
            </w:r>
            <w:r w:rsidRPr="00CD6DA9">
              <w:rPr>
                <w:rFonts w:eastAsiaTheme="minorHAnsi"/>
                <w:sz w:val="28"/>
                <w:szCs w:val="28"/>
                <w:lang w:eastAsia="en-US"/>
              </w:rPr>
              <w:t xml:space="preserve">на территории </w:t>
            </w:r>
            <w:proofErr w:type="spellStart"/>
            <w:r w:rsidRPr="00CD6DA9">
              <w:rPr>
                <w:rFonts w:eastAsiaTheme="minorHAnsi"/>
                <w:sz w:val="28"/>
                <w:szCs w:val="28"/>
                <w:lang w:eastAsia="en-US"/>
              </w:rPr>
              <w:t>Кудымкарского</w:t>
            </w:r>
            <w:proofErr w:type="spellEnd"/>
            <w:r w:rsidRPr="00CD6DA9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</w:p>
        </w:tc>
      </w:tr>
    </w:tbl>
    <w:p w:rsidR="00640B4D" w:rsidRPr="003223C7" w:rsidRDefault="00640B4D" w:rsidP="00640B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219"/>
        <w:gridCol w:w="26"/>
      </w:tblGrid>
      <w:tr w:rsidR="00640B4D" w:rsidRPr="003223C7" w:rsidTr="00DF74E6">
        <w:trPr>
          <w:gridAfter w:val="1"/>
          <w:wAfter w:w="26" w:type="dxa"/>
        </w:trPr>
        <w:tc>
          <w:tcPr>
            <w:tcW w:w="8897" w:type="dxa"/>
            <w:gridSpan w:val="2"/>
            <w:vAlign w:val="bottom"/>
          </w:tcPr>
          <w:p w:rsidR="00640B4D" w:rsidRDefault="00640B4D" w:rsidP="00D47D6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Прошу предоставить бесплатное горячее питание обучающемуся </w:t>
            </w:r>
            <w:r w:rsidRPr="003223C7">
              <w:rPr>
                <w:sz w:val="28"/>
                <w:szCs w:val="28"/>
              </w:rPr>
              <w:br/>
              <w:t>_______ класса общеобразовательной организации: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640B4D" w:rsidRPr="00035DD0" w:rsidTr="00DF74E6">
        <w:trPr>
          <w:gridAfter w:val="1"/>
          <w:wAfter w:w="26" w:type="dxa"/>
        </w:trPr>
        <w:tc>
          <w:tcPr>
            <w:tcW w:w="8897" w:type="dxa"/>
            <w:gridSpan w:val="2"/>
            <w:tcBorders>
              <w:top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DD0">
              <w:rPr>
                <w:sz w:val="22"/>
                <w:szCs w:val="22"/>
              </w:rPr>
              <w:t>(фамилия, имя, отчество (при наличии) обучающегося, наименование образовательной организации)</w:t>
            </w:r>
          </w:p>
        </w:tc>
      </w:tr>
      <w:tr w:rsidR="00640B4D" w:rsidRPr="003223C7" w:rsidTr="00DF74E6">
        <w:trPr>
          <w:gridAfter w:val="1"/>
          <w:wAfter w:w="26" w:type="dxa"/>
          <w:trHeight w:val="3092"/>
        </w:trPr>
        <w:tc>
          <w:tcPr>
            <w:tcW w:w="8897" w:type="dxa"/>
            <w:gridSpan w:val="2"/>
            <w:vAlign w:val="center"/>
          </w:tcPr>
          <w:p w:rsidR="00640B4D" w:rsidRPr="003223C7" w:rsidRDefault="00640B4D" w:rsidP="00D47D69">
            <w:pPr>
              <w:autoSpaceDE w:val="0"/>
              <w:autoSpaceDN w:val="0"/>
              <w:adjustRightInd w:val="0"/>
              <w:ind w:firstLine="647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Заявители, имеющие право на бесплатное питание обучающегося            </w:t>
            </w:r>
            <w:proofErr w:type="gramStart"/>
            <w:r w:rsidRPr="003223C7">
              <w:rPr>
                <w:sz w:val="28"/>
                <w:szCs w:val="28"/>
              </w:rPr>
              <w:t xml:space="preserve">   (</w:t>
            </w:r>
            <w:proofErr w:type="gramEnd"/>
            <w:r w:rsidRPr="003223C7">
              <w:rPr>
                <w:sz w:val="28"/>
                <w:szCs w:val="28"/>
              </w:rPr>
              <w:t>выберите ОДНУ категорию, в соответствии с которой будете получать услугу):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 xml:space="preserve">□ малообеспеченная семья, признанная нуждающейся в </w:t>
            </w:r>
            <w:proofErr w:type="spellStart"/>
            <w:r w:rsidRPr="003223C7">
              <w:rPr>
                <w:sz w:val="28"/>
                <w:szCs w:val="28"/>
              </w:rPr>
              <w:t>соцподдержке</w:t>
            </w:r>
            <w:proofErr w:type="spellEnd"/>
            <w:r w:rsidRPr="003223C7">
              <w:rPr>
                <w:sz w:val="28"/>
                <w:szCs w:val="28"/>
              </w:rPr>
              <w:t>;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семья, где родитель (законный представитель) обучающегося является участником специальной военной операции, в том числе в случае его гибели (смерти);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223C7">
              <w:rPr>
                <w:sz w:val="28"/>
                <w:szCs w:val="28"/>
              </w:rPr>
              <w:t>□ семья с особыми категориями детей</w:t>
            </w:r>
            <w:r>
              <w:rPr>
                <w:sz w:val="28"/>
                <w:szCs w:val="28"/>
              </w:rPr>
              <w:t xml:space="preserve"> (</w:t>
            </w:r>
            <w:r w:rsidRPr="003223C7">
              <w:rPr>
                <w:sz w:val="28"/>
                <w:szCs w:val="28"/>
              </w:rPr>
              <w:t>дети с ОВЗ и инвалидностью</w:t>
            </w:r>
            <w:r>
              <w:rPr>
                <w:sz w:val="28"/>
                <w:szCs w:val="28"/>
              </w:rPr>
              <w:t>).</w:t>
            </w:r>
          </w:p>
          <w:p w:rsidR="00640B4D" w:rsidRPr="003223C7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640B4D" w:rsidRPr="003223C7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35DD0">
              <w:rPr>
                <w:bCs/>
              </w:rPr>
              <w:t>Сведения о родителе (законном представителе) обучающегося, обратившемся за предоставлением муниципальной услуги (далее – Заявитель):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Фамилия, имя, отчество</w:t>
            </w: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(при наличии):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</w:pPr>
            <w:r w:rsidRPr="00035DD0">
              <w:t>(день, месяц, год)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  <w:r w:rsidRPr="00035DD0">
              <w:t>Данные документа, удостоверяющего личность: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Наименование документа, серия, номер: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Дата выдачи: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Кем выдан, код подразделения: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lastRenderedPageBreak/>
              <w:t>Страховой номер индивидуального лицевого счета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Номер телефона</w:t>
            </w: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(при наличии):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Адрес электронной почты</w:t>
            </w: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(при наличии):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Статус заявителя: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(родитель (усыновитель), опекун)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035DD0">
              <w:rPr>
                <w:b/>
                <w:color w:val="auto"/>
                <w:sz w:val="26"/>
                <w:szCs w:val="26"/>
              </w:rPr>
              <w:t>Сведения о родителе (законном представителе), являющемся участником СВО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Фамилия, имя, отчество</w:t>
            </w:r>
          </w:p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35DD0">
              <w:rPr>
                <w:color w:val="auto"/>
                <w:sz w:val="26"/>
                <w:szCs w:val="26"/>
              </w:rPr>
              <w:t>(при наличии):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35DD0">
              <w:rPr>
                <w:color w:val="auto"/>
                <w:sz w:val="26"/>
                <w:szCs w:val="26"/>
              </w:rPr>
              <w:t>Дата рождения: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Страховой номер индивидуального лицевого счета</w:t>
            </w:r>
            <w:r w:rsidRPr="00035DD0">
              <w:rPr>
                <w:color w:val="auto"/>
                <w:sz w:val="26"/>
                <w:szCs w:val="26"/>
              </w:rPr>
              <w:t>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35DD0">
              <w:rPr>
                <w:color w:val="auto"/>
                <w:sz w:val="26"/>
                <w:szCs w:val="26"/>
              </w:rPr>
              <w:t>Статус:</w:t>
            </w:r>
          </w:p>
        </w:tc>
        <w:tc>
          <w:tcPr>
            <w:tcW w:w="42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left w:val="nil"/>
              <w:bottom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(родитель (усыновитель), опекун)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35DD0">
              <w:rPr>
                <w:color w:val="auto"/>
                <w:sz w:val="26"/>
                <w:szCs w:val="26"/>
              </w:rPr>
              <w:t>Категория (статус) военнослужащего: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(действующий, уволенный, погибший)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6"/>
                <w:szCs w:val="26"/>
              </w:rPr>
            </w:pPr>
            <w:r w:rsidRPr="00035DD0">
              <w:rPr>
                <w:b/>
                <w:sz w:val="26"/>
                <w:szCs w:val="26"/>
              </w:rPr>
              <w:t>Сведения о ребенке, осваивающем образовательную программу основного общего, среднего общего образования в общеобразовательной организации: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Фамилия, имя, отчество</w:t>
            </w: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(при наличии):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(день, месяц, год)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Страховой номер индивидуального лицевого счета: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4E6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Данные документа, удостоверяющего личность ребенка:</w:t>
            </w: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lastRenderedPageBreak/>
              <w:t>Реквизиты записи акта о рождении или свидетельства о рождении:</w:t>
            </w: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0B4D" w:rsidRPr="00035DD0" w:rsidTr="00DF7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Адрес фактического проживания:</w:t>
            </w:r>
          </w:p>
        </w:tc>
        <w:tc>
          <w:tcPr>
            <w:tcW w:w="4245" w:type="dxa"/>
            <w:gridSpan w:val="2"/>
            <w:tcBorders>
              <w:left w:val="nil"/>
              <w:right w:val="nil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40B4D" w:rsidRPr="00035DD0" w:rsidRDefault="00640B4D" w:rsidP="00640B4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640B4D" w:rsidRPr="00035DD0" w:rsidTr="00D47D69">
        <w:trPr>
          <w:trHeight w:val="137"/>
        </w:trPr>
        <w:tc>
          <w:tcPr>
            <w:tcW w:w="9065" w:type="dxa"/>
            <w:tcBorders>
              <w:top w:val="single" w:sz="4" w:space="0" w:color="auto"/>
            </w:tcBorders>
            <w:vAlign w:val="center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</w:pPr>
            <w:r w:rsidRPr="00035DD0">
              <w:t>К заявлению прилагаются:</w:t>
            </w:r>
          </w:p>
        </w:tc>
      </w:tr>
      <w:tr w:rsidR="00640B4D" w:rsidRPr="00035DD0" w:rsidTr="00D47D69">
        <w:trPr>
          <w:trHeight w:val="57"/>
        </w:trPr>
        <w:tc>
          <w:tcPr>
            <w:tcW w:w="9065" w:type="dxa"/>
            <w:tcBorders>
              <w:bottom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40B4D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40B4D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7ED7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E27ED7" w:rsidRPr="00035DD0" w:rsidRDefault="00E27ED7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7ED7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E27ED7" w:rsidRPr="00035DD0" w:rsidRDefault="00E27ED7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27ED7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E27ED7" w:rsidRPr="00035DD0" w:rsidRDefault="00E27ED7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7ED7" w:rsidRPr="00035DD0" w:rsidTr="00D47D69"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E27ED7" w:rsidRPr="00035DD0" w:rsidRDefault="00E27ED7" w:rsidP="00D47D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40B4D" w:rsidRPr="00035DD0" w:rsidTr="00D47D69">
        <w:tc>
          <w:tcPr>
            <w:tcW w:w="9065" w:type="dxa"/>
            <w:tcBorders>
              <w:top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DD0">
              <w:rPr>
                <w:sz w:val="22"/>
                <w:szCs w:val="22"/>
              </w:rPr>
              <w:t>(перечень документов, предоставляемых Заявителем при подаче заявления в образовательную организацию)</w:t>
            </w:r>
          </w:p>
        </w:tc>
      </w:tr>
      <w:tr w:rsidR="00640B4D" w:rsidRPr="00035DD0" w:rsidTr="00D47D69">
        <w:tc>
          <w:tcPr>
            <w:tcW w:w="9065" w:type="dxa"/>
            <w:vAlign w:val="bottom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Своевременность и достоверность представления сведений при изменении оснований для предоставления муниципальной услуги гарантирую.</w:t>
            </w:r>
          </w:p>
        </w:tc>
      </w:tr>
    </w:tbl>
    <w:p w:rsidR="00640B4D" w:rsidRPr="00035DD0" w:rsidRDefault="00640B4D" w:rsidP="00640B4D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DD0">
        <w:rPr>
          <w:rFonts w:ascii="Times New Roman" w:hAnsi="Times New Roman" w:cs="Times New Roman"/>
          <w:sz w:val="26"/>
          <w:szCs w:val="26"/>
        </w:rPr>
        <w:t>Получить результат предоставления муниципальной услуги:</w:t>
      </w:r>
    </w:p>
    <w:p w:rsidR="00640B4D" w:rsidRPr="00035DD0" w:rsidRDefault="00640B4D" w:rsidP="00640B4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35DD0">
        <w:rPr>
          <w:color w:val="auto"/>
          <w:sz w:val="26"/>
          <w:szCs w:val="26"/>
        </w:rPr>
        <w:t>□ в форме электронного документа в личном кабинете на Едином портале;</w:t>
      </w:r>
    </w:p>
    <w:p w:rsidR="00640B4D" w:rsidRPr="00035DD0" w:rsidRDefault="00640B4D" w:rsidP="00640B4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35DD0">
        <w:rPr>
          <w:color w:val="auto"/>
          <w:sz w:val="26"/>
          <w:szCs w:val="26"/>
        </w:rPr>
        <w:t>□ на бумажном носителе в виде распечатанного экземпляра электронного документа в образовательной организации;</w:t>
      </w:r>
    </w:p>
    <w:p w:rsidR="00640B4D" w:rsidRPr="00035DD0" w:rsidRDefault="00640B4D" w:rsidP="00640B4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35DD0">
        <w:rPr>
          <w:color w:val="auto"/>
          <w:sz w:val="26"/>
          <w:szCs w:val="26"/>
        </w:rPr>
        <w:t>□ в виде электронной копии документа на адрес электронной почты.</w:t>
      </w:r>
    </w:p>
    <w:p w:rsidR="00640B4D" w:rsidRPr="00035DD0" w:rsidRDefault="00640B4D" w:rsidP="00640B4D">
      <w:pPr>
        <w:autoSpaceDE w:val="0"/>
        <w:autoSpaceDN w:val="0"/>
        <w:adjustRightInd w:val="0"/>
        <w:spacing w:line="240" w:lineRule="exact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640B4D" w:rsidRPr="00035DD0" w:rsidTr="00D47D69">
        <w:tc>
          <w:tcPr>
            <w:tcW w:w="4330" w:type="dxa"/>
            <w:tcBorders>
              <w:bottom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00" w:type="dxa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640B4D" w:rsidRPr="00035DD0" w:rsidTr="00D47D69">
        <w:tc>
          <w:tcPr>
            <w:tcW w:w="4330" w:type="dxa"/>
            <w:tcBorders>
              <w:top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(подпись Заявителя)</w:t>
            </w:r>
          </w:p>
        </w:tc>
        <w:tc>
          <w:tcPr>
            <w:tcW w:w="600" w:type="dxa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22" w:type="dxa"/>
            <w:tcBorders>
              <w:top w:val="single" w:sz="4" w:space="0" w:color="auto"/>
            </w:tcBorders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(расшифровка подписи)</w:t>
            </w:r>
          </w:p>
        </w:tc>
      </w:tr>
      <w:tr w:rsidR="00640B4D" w:rsidRPr="00035DD0" w:rsidTr="00D47D69">
        <w:tc>
          <w:tcPr>
            <w:tcW w:w="9052" w:type="dxa"/>
            <w:gridSpan w:val="3"/>
          </w:tcPr>
          <w:p w:rsidR="00640B4D" w:rsidRPr="00035DD0" w:rsidRDefault="00640B4D" w:rsidP="00D47D69">
            <w:pPr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35DD0">
              <w:rPr>
                <w:sz w:val="26"/>
                <w:szCs w:val="26"/>
              </w:rPr>
              <w:t>Дата заполнения: «__» ___________ 20__ г.</w:t>
            </w:r>
          </w:p>
        </w:tc>
      </w:tr>
    </w:tbl>
    <w:p w:rsidR="00640B4D" w:rsidRPr="00035DD0" w:rsidRDefault="00640B4D" w:rsidP="00640B4D">
      <w:pPr>
        <w:autoSpaceDE w:val="0"/>
        <w:autoSpaceDN w:val="0"/>
        <w:adjustRightInd w:val="0"/>
        <w:spacing w:line="240" w:lineRule="exact"/>
        <w:ind w:left="5670"/>
        <w:rPr>
          <w:sz w:val="26"/>
          <w:szCs w:val="26"/>
        </w:rPr>
      </w:pPr>
    </w:p>
    <w:p w:rsidR="00640B4D" w:rsidRPr="00035DD0" w:rsidRDefault="00640B4D" w:rsidP="00640B4D">
      <w:pPr>
        <w:rPr>
          <w:sz w:val="26"/>
          <w:szCs w:val="26"/>
        </w:rPr>
      </w:pPr>
      <w:r w:rsidRPr="00035DD0">
        <w:rPr>
          <w:sz w:val="26"/>
          <w:szCs w:val="26"/>
        </w:rPr>
        <w:br w:type="page"/>
      </w:r>
    </w:p>
    <w:p w:rsidR="000557F0" w:rsidRDefault="000557F0"/>
    <w:sectPr w:rsidR="0005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8F"/>
    <w:rsid w:val="000557F0"/>
    <w:rsid w:val="002959AE"/>
    <w:rsid w:val="00640B4D"/>
    <w:rsid w:val="00D33E8F"/>
    <w:rsid w:val="00DA5546"/>
    <w:rsid w:val="00DF74E6"/>
    <w:rsid w:val="00E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87A73-463C-48B2-AEB9-D47D22FE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B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unhideWhenUsed/>
    <w:rsid w:val="00640B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640B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2026-02-09T13:29:00Z</dcterms:created>
  <dcterms:modified xsi:type="dcterms:W3CDTF">2026-02-09T14:10:00Z</dcterms:modified>
</cp:coreProperties>
</file>