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B9" w:rsidRPr="00F80B2B" w:rsidRDefault="003348B2" w:rsidP="00F80B2B">
      <w:pPr>
        <w:spacing w:before="0" w:beforeAutospacing="0" w:after="0" w:afterAutospacing="0"/>
        <w:jc w:val="center"/>
        <w:rPr>
          <w:b/>
        </w:rPr>
      </w:pPr>
      <w:r w:rsidRPr="00F80B2B">
        <w:rPr>
          <w:b/>
        </w:rPr>
        <w:t>АНАЛИТИЧЕСКАЯ СПРАВКА</w:t>
      </w:r>
    </w:p>
    <w:p w:rsidR="005F22B9" w:rsidRPr="00F80B2B" w:rsidRDefault="005F22B9" w:rsidP="00F80B2B">
      <w:pPr>
        <w:spacing w:before="0" w:beforeAutospacing="0" w:after="0" w:afterAutospacing="0"/>
        <w:jc w:val="center"/>
        <w:rPr>
          <w:b/>
        </w:rPr>
      </w:pPr>
    </w:p>
    <w:p w:rsidR="005F22B9" w:rsidRPr="00F80B2B" w:rsidRDefault="003348B2" w:rsidP="00F80B2B">
      <w:pPr>
        <w:spacing w:before="0" w:beforeAutospacing="0" w:after="0" w:afterAutospacing="0"/>
        <w:jc w:val="center"/>
        <w:rPr>
          <w:b/>
        </w:rPr>
      </w:pPr>
      <w:r w:rsidRPr="00F80B2B">
        <w:rPr>
          <w:b/>
        </w:rPr>
        <w:t>по проведению Единого родительского дня и просвещению родителей (законных представите</w:t>
      </w:r>
      <w:r w:rsidR="00F80B2B">
        <w:rPr>
          <w:b/>
        </w:rPr>
        <w:t>лей) детей дошкольного возраста в 2025 году</w:t>
      </w:r>
    </w:p>
    <w:p w:rsidR="005F22B9" w:rsidRDefault="005F22B9">
      <w:pPr>
        <w:spacing w:before="0" w:beforeAutospacing="0" w:after="0" w:afterAutospacing="0"/>
        <w:jc w:val="both"/>
      </w:pPr>
    </w:p>
    <w:p w:rsidR="005F22B9" w:rsidRDefault="003348B2" w:rsidP="00F80B2B">
      <w:pPr>
        <w:spacing w:before="0" w:beforeAutospacing="0" w:after="0" w:afterAutospacing="0"/>
        <w:ind w:firstLine="567"/>
        <w:jc w:val="both"/>
      </w:pPr>
      <w:r>
        <w:t xml:space="preserve"> 1.Основные задачи мероприятия:</w:t>
      </w:r>
      <w:r>
        <w:tab/>
      </w:r>
    </w:p>
    <w:p w:rsidR="005F22B9" w:rsidRDefault="003348B2">
      <w:pPr>
        <w:spacing w:before="0" w:beforeAutospacing="0" w:after="0" w:afterAutospacing="0"/>
        <w:jc w:val="both"/>
      </w:pPr>
      <w:r>
        <w:t>- Содействовать вовлечению родителей (законных представителей) в социальные активности патриотической направленности;</w:t>
      </w:r>
    </w:p>
    <w:p w:rsidR="005F22B9" w:rsidRDefault="003348B2">
      <w:pPr>
        <w:spacing w:before="0" w:beforeAutospacing="0" w:after="0" w:afterAutospacing="0"/>
        <w:jc w:val="both"/>
      </w:pPr>
      <w:r>
        <w:t>- Способств</w:t>
      </w:r>
      <w:r>
        <w:t xml:space="preserve">овать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</w:t>
      </w:r>
      <w:r>
        <w:t>и окружающей среды;</w:t>
      </w:r>
    </w:p>
    <w:p w:rsidR="005F22B9" w:rsidRDefault="003348B2">
      <w:pPr>
        <w:spacing w:before="0" w:beforeAutospacing="0" w:after="0" w:afterAutospacing="0"/>
        <w:jc w:val="both"/>
      </w:pPr>
      <w:r>
        <w:t>- Содействовать созданию банка лучших практик взаимодействия детского сада с родителями (законных представителей).</w:t>
      </w:r>
    </w:p>
    <w:p w:rsidR="005F22B9" w:rsidRDefault="003348B2">
      <w:pPr>
        <w:spacing w:before="0" w:beforeAutospacing="0" w:after="0" w:afterAutospacing="0"/>
        <w:jc w:val="both"/>
      </w:pPr>
      <w:r>
        <w:t xml:space="preserve">-Просветительское направление на формирование осознанного и ответственного родительства а, также ценностного отношения к </w:t>
      </w:r>
      <w:r>
        <w:t>активной жизненной позиции;</w:t>
      </w:r>
    </w:p>
    <w:p w:rsidR="005F22B9" w:rsidRDefault="003348B2">
      <w:pPr>
        <w:spacing w:before="0" w:beforeAutospacing="0" w:after="0" w:afterAutospacing="0"/>
        <w:jc w:val="both"/>
      </w:pPr>
      <w:r>
        <w:t>-Консультационное направление.</w:t>
      </w:r>
    </w:p>
    <w:p w:rsidR="00F80B2B" w:rsidRDefault="003348B2">
      <w:pPr>
        <w:spacing w:before="0" w:beforeAutospacing="0" w:after="0" w:afterAutospacing="0"/>
        <w:jc w:val="both"/>
      </w:pPr>
      <w:r>
        <w:t xml:space="preserve">          </w:t>
      </w:r>
    </w:p>
    <w:p w:rsidR="005F22B9" w:rsidRDefault="003348B2" w:rsidP="00F80B2B">
      <w:pPr>
        <w:spacing w:before="0" w:beforeAutospacing="0" w:after="0" w:afterAutospacing="0"/>
        <w:ind w:firstLine="567"/>
        <w:jc w:val="both"/>
      </w:pPr>
      <w:r>
        <w:t>2. Количество участников:</w:t>
      </w:r>
      <w:r w:rsidR="00F80B2B">
        <w:t xml:space="preserve"> </w:t>
      </w:r>
      <w:r>
        <w:t>13 детей, 2 педагога, родителей 7 (законных представителей), иных участников 3 человека.</w:t>
      </w:r>
    </w:p>
    <w:p w:rsidR="00F80B2B" w:rsidRDefault="003348B2" w:rsidP="00F80B2B">
      <w:pPr>
        <w:spacing w:before="0" w:beforeAutospacing="0" w:after="0" w:afterAutospacing="0"/>
        <w:ind w:firstLine="567"/>
        <w:jc w:val="both"/>
      </w:pPr>
      <w:r>
        <w:t>3. Большинство мероприятий, организованных в рамках Единого родительского</w:t>
      </w:r>
      <w:r>
        <w:t xml:space="preserve"> дня, проходили в онлайн-формате.</w:t>
      </w:r>
    </w:p>
    <w:p w:rsidR="005F22B9" w:rsidRDefault="003348B2">
      <w:pPr>
        <w:spacing w:before="0" w:beforeAutospacing="0" w:after="0" w:afterAutospacing="0"/>
        <w:jc w:val="both"/>
      </w:pPr>
      <w:r>
        <w:t xml:space="preserve">          4. В рамках Единого родительского дня с родителями (законными представителями) и детьми ДОУ были проведены следующие мероприятия:</w:t>
      </w:r>
    </w:p>
    <w:p w:rsidR="005F22B9" w:rsidRDefault="00F80B2B">
      <w:pPr>
        <w:spacing w:before="0" w:beforeAutospacing="0" w:after="0" w:afterAutospacing="0"/>
        <w:jc w:val="both"/>
      </w:pPr>
      <w:r>
        <w:t>- Викторина «Этот День Победы».</w:t>
      </w:r>
    </w:p>
    <w:p w:rsidR="005F22B9" w:rsidRDefault="003348B2">
      <w:pPr>
        <w:spacing w:before="0" w:beforeAutospacing="0" w:after="0" w:afterAutospacing="0"/>
        <w:jc w:val="both"/>
      </w:pPr>
      <w:r>
        <w:t>Родители совместно с детьми приняли участие в военной эстафет</w:t>
      </w:r>
      <w:r>
        <w:t>е, ответ на вопрос из фронтовых песен, конкурс загадок про военную технику, составляли слово - пароль, собирали пословицы по теме.</w:t>
      </w:r>
    </w:p>
    <w:p w:rsidR="005F22B9" w:rsidRDefault="00F80B2B">
      <w:pPr>
        <w:spacing w:before="0" w:beforeAutospacing="0" w:after="0" w:afterAutospacing="0"/>
        <w:jc w:val="both"/>
      </w:pPr>
      <w:r>
        <w:t xml:space="preserve">- </w:t>
      </w:r>
      <w:r w:rsidR="003348B2">
        <w:t>Беседа на тему: «80 ЛЕТ ПОБЕДЫ</w:t>
      </w:r>
      <w:r>
        <w:t xml:space="preserve"> в Великой Отечественной войне».</w:t>
      </w:r>
    </w:p>
    <w:p w:rsidR="00F80B2B" w:rsidRDefault="00F80B2B">
      <w:pPr>
        <w:spacing w:before="0" w:beforeAutospacing="0" w:after="0" w:afterAutospacing="0"/>
        <w:jc w:val="both"/>
      </w:pPr>
      <w:r>
        <w:t xml:space="preserve">- </w:t>
      </w:r>
      <w:r w:rsidR="003348B2">
        <w:t>Буклеты для родителей на тему «Семейные ценности и традиции»</w:t>
      </w:r>
      <w:r>
        <w:t>.</w:t>
      </w:r>
    </w:p>
    <w:p w:rsidR="005F22B9" w:rsidRDefault="00F80B2B">
      <w:pPr>
        <w:spacing w:before="0" w:beforeAutospacing="0" w:after="0" w:afterAutospacing="0"/>
        <w:jc w:val="both"/>
      </w:pPr>
      <w:r>
        <w:t xml:space="preserve">- Создание уголка </w:t>
      </w:r>
      <w:r w:rsidR="003348B2">
        <w:t>В</w:t>
      </w:r>
      <w:r w:rsidRPr="00F80B2B">
        <w:t>оинской славы</w:t>
      </w:r>
      <w:r>
        <w:t>.</w:t>
      </w:r>
    </w:p>
    <w:p w:rsidR="005F22B9" w:rsidRDefault="00F80B2B">
      <w:pPr>
        <w:spacing w:before="0" w:beforeAutospacing="0" w:after="0" w:afterAutospacing="0"/>
        <w:jc w:val="both"/>
      </w:pPr>
      <w:r>
        <w:t xml:space="preserve">- </w:t>
      </w:r>
      <w:r w:rsidR="003348B2">
        <w:t>Памятная открытка, сделанная руками ребенка.</w:t>
      </w:r>
    </w:p>
    <w:p w:rsidR="005F22B9" w:rsidRDefault="005F22B9">
      <w:pPr>
        <w:spacing w:before="0" w:beforeAutospacing="0" w:after="0" w:afterAutospacing="0"/>
        <w:jc w:val="both"/>
      </w:pPr>
    </w:p>
    <w:p w:rsidR="0049203A" w:rsidRDefault="00F80B2B">
      <w:pPr>
        <w:spacing w:before="0" w:beforeAutospacing="0" w:after="0" w:afterAutospacing="0"/>
        <w:jc w:val="both"/>
      </w:pPr>
      <w:r>
        <w:t>Фотоотчет прилагается.</w:t>
      </w: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 w:rsidP="0049203A">
      <w:pPr>
        <w:spacing w:before="0" w:beforeAutospacing="0" w:after="0" w:afterAutospacing="0"/>
        <w:jc w:val="both"/>
        <w:rPr>
          <w:b/>
        </w:rPr>
      </w:pPr>
    </w:p>
    <w:p w:rsidR="0049203A" w:rsidRDefault="0049203A" w:rsidP="0049203A">
      <w:pPr>
        <w:spacing w:before="0" w:beforeAutospacing="0" w:after="0" w:afterAutospacing="0"/>
        <w:jc w:val="both"/>
        <w:rPr>
          <w:b/>
        </w:rPr>
      </w:pPr>
      <w:r w:rsidRPr="0049203A">
        <w:rPr>
          <w:b/>
        </w:rPr>
        <w:lastRenderedPageBreak/>
        <w:t>Приложение</w:t>
      </w:r>
      <w:r>
        <w:t xml:space="preserve"> </w:t>
      </w:r>
      <w:r w:rsidRPr="00F80B2B">
        <w:rPr>
          <w:b/>
        </w:rPr>
        <w:t>по проведению Единого родительского дня и просвещению родителей</w:t>
      </w:r>
    </w:p>
    <w:p w:rsidR="0049203A" w:rsidRDefault="0049203A" w:rsidP="0049203A">
      <w:pPr>
        <w:spacing w:before="0" w:beforeAutospacing="0" w:after="0" w:afterAutospacing="0"/>
        <w:jc w:val="both"/>
        <w:rPr>
          <w:b/>
        </w:rPr>
      </w:pPr>
    </w:p>
    <w:p w:rsidR="0049203A" w:rsidRPr="0049203A" w:rsidRDefault="0049203A">
      <w:pPr>
        <w:spacing w:before="0" w:beforeAutospacing="0" w:after="0" w:afterAutospacing="0"/>
        <w:jc w:val="both"/>
        <w:rPr>
          <w:b/>
        </w:rPr>
      </w:pPr>
      <w:r w:rsidRPr="0049203A">
        <w:rPr>
          <w:b/>
        </w:rPr>
        <w:t>Викторина «Этот День Победы»</w:t>
      </w: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49203A" w:rsidRDefault="0049203A">
      <w:pPr>
        <w:spacing w:before="0" w:beforeAutospacing="0" w:after="0" w:afterAutospacing="0"/>
        <w:jc w:val="both"/>
        <w:rPr>
          <w:b/>
        </w:rPr>
      </w:pP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940425" cy="4714875"/>
            <wp:effectExtent l="19050" t="0" r="3175" b="0"/>
            <wp:docPr id="10" name="Рисунок 10" descr="C:\Users\Dante\OneDrive\Рабочий стол\Tp_Q37T9Hjqa5mvy46PhV6Rj3Sh6M-vJPUoKvYis8dOzZ7imqTAGlFyKOY5PnsrnWc5-3I3IImoz7bW7tJe2cy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Dante\OneDrive\Рабочий стол\Tp_Q37T9Hjqa5mvy46PhV6Rj3Sh6M-vJPUoKvYis8dOzZ7imqTAGlFyKOY5PnsrnWc5-3I3IImoz7bW7tJe2cy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188" b="170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5940425" cy="4333875"/>
            <wp:effectExtent l="19050" t="0" r="3175" b="0"/>
            <wp:docPr id="18" name="Рисунок 4" descr="C:\Users\Dante\OneDrive\Рабочий стол\2ZABlhvhFN2lC6Sy29MAWb55Pr3LV2oMfB0cBK61aM8t2vup7o3njesLhOaCTbNwBsUTp_ylqniqXlmh4U3v0y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4" descr="C:\Users\Dante\OneDrive\Рабочий стол\2ZABlhvhFN2lC6Sy29MAWb55Pr3LV2oMfB0cBK61aM8t2vup7o3njesLhOaCTbNwBsUTp_ylqniqXlmh4U3v0yp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838450" cy="3769995"/>
            <wp:effectExtent l="19050" t="0" r="0" b="0"/>
            <wp:docPr id="8" name="Рисунок 8" descr="C:\Users\Dante\OneDrive\Рабочий стол\XcnNguKDNxYmpGOgxN2pmKxiFsmn713lAkx3fJw-CsD2y6jAayWSCIGYqyDin4WQyEyaZavIaWjPIK1P0oay09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Dante\OneDrive\Рабочий стол\XcnNguKDNxYmpGOgxN2pmKxiFsmn713lAkx3fJw-CsD2y6jAayWSCIGYqyDin4WQyEyaZavIaWjPIK1P0oay09q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329" cy="377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8150" cy="3761740"/>
            <wp:effectExtent l="19050" t="0" r="0" b="0"/>
            <wp:docPr id="19" name="Рисунок 5" descr="C:\Users\Dante\OneDrive\Рабочий стол\6BYcrTVnNrSSiODOed2CLlZcSs9KmDhwVa_yB0iflb1q3ikkETbByTgPGWoP2N4y5vYus5Ir_DXdf116YzV3t3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5" descr="C:\Users\Dante\OneDrive\Рабочий стол\6BYcrTVnNrSSiODOed2CLlZcSs9KmDhwVa_yB0iflb1q3ikkETbByTgPGWoP2N4y5vYus5Ir_DXdf116YzV3t3C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158" cy="376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5F22B9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Pr="0049203A" w:rsidRDefault="0049203A">
      <w:pPr>
        <w:spacing w:before="0" w:beforeAutospacing="0" w:after="0" w:afterAutospacing="0"/>
        <w:jc w:val="both"/>
        <w:rPr>
          <w:b/>
        </w:rPr>
      </w:pPr>
      <w:r w:rsidRPr="0049203A">
        <w:rPr>
          <w:b/>
        </w:rPr>
        <w:lastRenderedPageBreak/>
        <w:t>Беседа на тему: «80 ЛЕТ ПОБЕДЫ в Великой Отечественной войне»</w:t>
      </w: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882900" cy="3781425"/>
            <wp:effectExtent l="19050" t="0" r="0" b="0"/>
            <wp:docPr id="20" name="Рисунок 2" descr="C:\Users\Dante\OneDrive\Рабочий сто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" descr="C:\Users\Dante\OneDrive\Рабочий стол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982" cy="378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1150" cy="3786683"/>
            <wp:effectExtent l="0" t="0" r="0" b="0"/>
            <wp:docPr id="21" name="Рисунок 1" descr="C:\Users\Dante\OneDrive\Рабочий стол\4WBmPilfvyiqDq-58IjIrlnLzDJdyqhP6uFgKSOX7f99nbsDG1WeurVGxUIYdR3wESCK69hbHb6Pq7vbyYznAC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" descr="C:\Users\Dante\OneDrive\Рабочий стол\4WBmPilfvyiqDq-58IjIrlnLzDJdyqhP6uFgKSOX7f99nbsDG1WeurVGxUIYdR3wESCK69hbHb6Pq7vbyYznACb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224" cy="379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5F22B9">
      <w:pPr>
        <w:spacing w:before="0" w:beforeAutospacing="0" w:after="0" w:afterAutospacing="0"/>
        <w:jc w:val="both"/>
      </w:pP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980690" cy="3958590"/>
            <wp:effectExtent l="19050" t="0" r="0" b="0"/>
            <wp:docPr id="16" name="Рисунок 7" descr="C:\Users\Dante\OneDrive\Рабочий стол\5JVBBEOC9hyNRW3D0wR0zgh36EhYOVeonr57TTXI4Amo2Ugr3nIm-HuHSH3YFXT4CFC1QSai1kgiDoyQJZv6QQ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7" descr="C:\Users\Dante\OneDrive\Рабочий стол\5JVBBEOC9hyNRW3D0wR0zgh36EhYOVeonr57TTXI4Amo2Ugr3nIm-HuHSH3YFXT4CFC1QSai1kgiDoyQJZv6QQu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2103" cy="396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959225"/>
            <wp:effectExtent l="19050" t="0" r="9525" b="0"/>
            <wp:docPr id="23" name="Рисунок 13" descr="C:\Users\Dante\OneDrive\Рабочий стол\CnaR3mtnE4-WP5HIZTNUdtuE4bohbVct3NzrOka385wfX97kZ9scgQD7kIO-EQc6bT5mmgCbB9FHc8bEaWNxct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3" descr="C:\Users\Dante\OneDrive\Рабочий стол\CnaR3mtnE4-WP5HIZTNUdtuE4bohbVct3NzrOka385wfX97kZ9scgQD7kIO-EQc6bT5mmgCbB9FHc8bEaWNxctu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013" cy="396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5F22B9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49203A" w:rsidRPr="0049203A" w:rsidRDefault="0049203A">
      <w:pPr>
        <w:spacing w:before="0" w:beforeAutospacing="0" w:after="0" w:afterAutospacing="0"/>
        <w:jc w:val="both"/>
        <w:rPr>
          <w:b/>
        </w:rPr>
      </w:pPr>
      <w:r w:rsidRPr="0049203A">
        <w:rPr>
          <w:b/>
        </w:rPr>
        <w:lastRenderedPageBreak/>
        <w:t>Создание уголка Воинской славы</w:t>
      </w:r>
    </w:p>
    <w:p w:rsidR="0049203A" w:rsidRDefault="0049203A">
      <w:pPr>
        <w:spacing w:before="0" w:beforeAutospacing="0" w:after="0" w:afterAutospacing="0"/>
        <w:jc w:val="both"/>
      </w:pPr>
    </w:p>
    <w:p w:rsidR="0049203A" w:rsidRDefault="0049203A">
      <w:pPr>
        <w:spacing w:before="0" w:beforeAutospacing="0" w:after="0" w:afterAutospacing="0"/>
        <w:jc w:val="both"/>
      </w:pPr>
    </w:p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925445" cy="3886200"/>
            <wp:effectExtent l="19050" t="0" r="7621" b="0"/>
            <wp:docPr id="14" name="Рисунок 9" descr="C:\Users\Dante\OneDrive\Рабочий стол\0WxmsPr53aTcelIShNU-LePV6yUIdkezhQOSYpUATFxZw4gO6GRHbNSqFOzVbf_h_hIDUNpK41uRfLpvO79IBO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9" descr="C:\Users\Dante\OneDrive\Рабочий стол\0WxmsPr53aTcelIShNU-LePV6yUIdkezhQOSYpUATFxZw4gO6GRHbNSqFOzVbf_h_hIDUNpK41uRfLpvO79IBOW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8920" cy="388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8460" cy="3876675"/>
            <wp:effectExtent l="19050" t="0" r="0" b="0"/>
            <wp:docPr id="24" name="Рисунок 6" descr="C:\Users\Dante\OneDrive\Рабочий стол\Peo2xXxkqcEu9xd0PIkgoEqcPnzec6bFo_eWBrlG_zCRZeQXp8VOY6n60OWAT3Vzeul5DH-VkTkL_sGG7c-6zi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6" descr="C:\Users\Dante\OneDrive\Рабочий стол\Peo2xXxkqcEu9xd0PIkgoEqcPnzec6bFo_eWBrlG_zCRZeQXp8VOY6n60OWAT3Vzeul5DH-VkTkL_sGG7c-6zih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908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B9" w:rsidRDefault="005F22B9">
      <w:pPr>
        <w:spacing w:before="0" w:beforeAutospacing="0" w:after="0" w:afterAutospacing="0"/>
        <w:jc w:val="both"/>
      </w:pPr>
    </w:p>
    <w:p w:rsidR="0049203A" w:rsidRPr="0049203A" w:rsidRDefault="0049203A" w:rsidP="0049203A">
      <w:pPr>
        <w:spacing w:before="0" w:beforeAutospacing="0" w:after="0" w:afterAutospacing="0"/>
        <w:jc w:val="right"/>
        <w:rPr>
          <w:b/>
        </w:rPr>
      </w:pPr>
      <w:bookmarkStart w:id="0" w:name="_GoBack"/>
      <w:r w:rsidRPr="0049203A">
        <w:rPr>
          <w:b/>
        </w:rPr>
        <w:t>Памятная открытка, сделанная руками ребенка</w:t>
      </w:r>
    </w:p>
    <w:bookmarkEnd w:id="0"/>
    <w:p w:rsidR="005F22B9" w:rsidRDefault="003348B2">
      <w:pPr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918460" cy="3876675"/>
            <wp:effectExtent l="19050" t="0" r="0" b="0"/>
            <wp:docPr id="13" name="Рисунок 12" descr="C:\Users\Dante\OneDrive\Рабочий стол\le_RJQS1lulEHmWtdUtf8qWuRIfBYcIbL-Rk6ZgiH4VGxZEwpxmASVDfO95UREijk-5C1WwOyjOWtapjFm5Gv5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Dante\OneDrive\Рабочий стол\le_RJQS1lulEHmWtdUtf8qWuRIfBYcIbL-Rk6ZgiH4VGxZEwpxmASVDfO95UREijk-5C1WwOyjOWtapjFm5Gv5J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909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5280" cy="3876675"/>
            <wp:effectExtent l="19050" t="0" r="672" b="0"/>
            <wp:docPr id="12" name="Рисунок 11" descr="C:\Users\Dante\OneDrive\Рабочий стол\DqYK4Fy5fJf33xwJPLbB8dWndKYs7Q1vvCEtFBSSbkRtTCwNRJ2QmLtb70Hb2nfE42lzF-w5bc8er54WmE2YJ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Dante\OneDrive\Рабочий стол\DqYK4Fy5fJf33xwJPLbB8dWndKYs7Q1vvCEtFBSSbkRtTCwNRJ2QmLtb70Hb2nfE42lzF-w5bc8er54WmE2YJ-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5878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8B2" w:rsidRDefault="003348B2">
      <w:r>
        <w:separator/>
      </w:r>
    </w:p>
  </w:endnote>
  <w:endnote w:type="continuationSeparator" w:id="0">
    <w:p w:rsidR="003348B2" w:rsidRDefault="0033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8B2" w:rsidRDefault="003348B2">
      <w:pPr>
        <w:spacing w:before="0" w:after="0"/>
      </w:pPr>
      <w:r>
        <w:separator/>
      </w:r>
    </w:p>
  </w:footnote>
  <w:footnote w:type="continuationSeparator" w:id="0">
    <w:p w:rsidR="003348B2" w:rsidRDefault="003348B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C4A"/>
    <w:rsid w:val="00090B72"/>
    <w:rsid w:val="001C5AFB"/>
    <w:rsid w:val="00224D33"/>
    <w:rsid w:val="002D238B"/>
    <w:rsid w:val="003348B2"/>
    <w:rsid w:val="0049203A"/>
    <w:rsid w:val="00581624"/>
    <w:rsid w:val="005F22B9"/>
    <w:rsid w:val="00645B10"/>
    <w:rsid w:val="0075581C"/>
    <w:rsid w:val="00A26687"/>
    <w:rsid w:val="00AA4606"/>
    <w:rsid w:val="00BF1C01"/>
    <w:rsid w:val="00CD4F3E"/>
    <w:rsid w:val="00CF73E8"/>
    <w:rsid w:val="00F80B2B"/>
    <w:rsid w:val="00F80C4A"/>
    <w:rsid w:val="00FE117C"/>
    <w:rsid w:val="6D1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5E59-B1D8-42E2-B9A3-197AEFD4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5">
    <w:name w:val="15"/>
    <w:basedOn w:val="a0"/>
    <w:rPr>
      <w:rFonts w:ascii="Calibri" w:hAnsi="Calibri" w:cs="Calibri" w:hint="default"/>
      <w:color w:val="0000FF"/>
      <w:u w:val="single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 SPARDA</dc:creator>
  <cp:lastModifiedBy>User</cp:lastModifiedBy>
  <cp:revision>4</cp:revision>
  <dcterms:created xsi:type="dcterms:W3CDTF">2025-11-23T11:44:00Z</dcterms:created>
  <dcterms:modified xsi:type="dcterms:W3CDTF">2025-11-23T14:08:00Z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2F09089E126C44BCA5FBB5A422E68ABD_12</vt:lpwstr>
  </property>
</Properties>
</file>