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5D" w:rsidRDefault="00E1245D" w:rsidP="00E1245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Петрова Алевтина Викторовна</w:t>
      </w:r>
    </w:p>
    <w:p w:rsidR="00E1245D" w:rsidRPr="008A343C" w:rsidRDefault="00E1245D" w:rsidP="00E1245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E1245D" w:rsidRPr="00693BD4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классы, ИЗО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среднее специальное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классов, воспитатель группы продленного дня»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39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39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39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E1245D" w:rsidRPr="008A343C" w:rsidRDefault="00E1245D" w:rsidP="00E1245D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1245D" w:rsidRDefault="00E1245D" w:rsidP="00E1245D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«Особенности введения и реализации обновленного ФГОС НОО», 72ч., 2023г.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«Современная цифровая образовательная среда в условиях реализации ФГОС», 72ч., 2023г.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«Работа классного руководителя в соответствии с ФГОС», 72ч., 2024г.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r>
        <w:rPr>
          <w:rStyle w:val="a3"/>
          <w:rFonts w:cs="Times New Roman"/>
          <w:i w:val="0"/>
          <w:sz w:val="24"/>
        </w:rPr>
        <w:t>Московский институт профессиональной переподготовки повышения квалификации педагогов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 xml:space="preserve">Изобразительное искусство как творческая составляющая </w:t>
      </w:r>
      <w:proofErr w:type="gramStart"/>
      <w:r>
        <w:rPr>
          <w:rStyle w:val="a3"/>
          <w:rFonts w:cs="Times New Roman"/>
          <w:i w:val="0"/>
          <w:sz w:val="24"/>
        </w:rPr>
        <w:t>развития</w:t>
      </w:r>
      <w:proofErr w:type="gramEnd"/>
      <w:r>
        <w:rPr>
          <w:rStyle w:val="a3"/>
          <w:rFonts w:cs="Times New Roman"/>
          <w:i w:val="0"/>
          <w:sz w:val="24"/>
        </w:rPr>
        <w:t xml:space="preserve"> обучающихся в системе образования в условиях реализации ФГОС», 72ч.,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«Оказание первой помощи в образовательной организации», 72ч., 2024г.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«Высшая школа делового администрирования», ДПП «Содержание и методика преподавания курса «Основы религиозных культур и светской этики» в соответствии с ФГОС», 72ч., 2025г.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«Образовательный центр «ИТ-перемена», ДПП «Обучение детей с ограниченными возможностями здоровья (ОВЗ) в условиях реализации ФГОС», 72ч., 2025г. </w:t>
      </w: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</w:p>
    <w:p w:rsidR="00E1245D" w:rsidRDefault="00E1245D" w:rsidP="00E1245D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71"/>
    <w:rsid w:val="006C7B71"/>
    <w:rsid w:val="00B934BF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0D990-5B38-4589-8AE5-A6E8B4D3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5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24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2025-10-31T08:42:00Z</dcterms:created>
  <dcterms:modified xsi:type="dcterms:W3CDTF">2025-10-31T08:43:00Z</dcterms:modified>
</cp:coreProperties>
</file>