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831" w:rsidRDefault="00653831" w:rsidP="00653831">
      <w:pPr>
        <w:jc w:val="center"/>
        <w:rPr>
          <w:rFonts w:ascii="Times New Roman" w:hAnsi="Times New Roman" w:cs="Times New Roman"/>
          <w:sz w:val="28"/>
        </w:rPr>
      </w:pPr>
      <w:r w:rsidRPr="00653831">
        <w:rPr>
          <w:rFonts w:ascii="Times New Roman" w:hAnsi="Times New Roman" w:cs="Times New Roman"/>
          <w:sz w:val="28"/>
        </w:rPr>
        <w:t xml:space="preserve">Педагогическая нагрузка педагогов дополнительного образования </w:t>
      </w:r>
    </w:p>
    <w:p w:rsidR="003D60A0" w:rsidRDefault="002F1E74" w:rsidP="0065383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2026-2027</w:t>
      </w:r>
      <w:r w:rsidR="00653831" w:rsidRPr="00653831">
        <w:rPr>
          <w:rFonts w:ascii="Times New Roman" w:hAnsi="Times New Roman" w:cs="Times New Roman"/>
          <w:sz w:val="28"/>
        </w:rPr>
        <w:t xml:space="preserve"> учебный год</w:t>
      </w:r>
    </w:p>
    <w:tbl>
      <w:tblPr>
        <w:tblStyle w:val="a3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366"/>
        <w:gridCol w:w="2738"/>
        <w:gridCol w:w="2268"/>
        <w:gridCol w:w="850"/>
        <w:gridCol w:w="592"/>
        <w:gridCol w:w="259"/>
        <w:gridCol w:w="850"/>
        <w:gridCol w:w="851"/>
      </w:tblGrid>
      <w:tr w:rsidR="00653831" w:rsidRPr="00A426A5" w:rsidTr="00A426A5">
        <w:tc>
          <w:tcPr>
            <w:tcW w:w="2366" w:type="dxa"/>
            <w:vMerge w:val="restart"/>
          </w:tcPr>
          <w:p w:rsidR="00653831" w:rsidRPr="00A426A5" w:rsidRDefault="00653831" w:rsidP="006538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образовательной программы</w:t>
            </w:r>
          </w:p>
        </w:tc>
        <w:tc>
          <w:tcPr>
            <w:tcW w:w="2738" w:type="dxa"/>
            <w:vMerge w:val="restart"/>
          </w:tcPr>
          <w:p w:rsidR="00653831" w:rsidRPr="00A426A5" w:rsidRDefault="00653831" w:rsidP="006538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программы</w:t>
            </w:r>
          </w:p>
        </w:tc>
        <w:tc>
          <w:tcPr>
            <w:tcW w:w="2268" w:type="dxa"/>
            <w:vMerge w:val="restart"/>
          </w:tcPr>
          <w:p w:rsidR="00653831" w:rsidRPr="00A426A5" w:rsidRDefault="00653831" w:rsidP="006538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3402" w:type="dxa"/>
            <w:gridSpan w:val="5"/>
          </w:tcPr>
          <w:p w:rsidR="00653831" w:rsidRPr="00A426A5" w:rsidRDefault="00653831" w:rsidP="006538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A426A5" w:rsidRPr="00A426A5" w:rsidTr="00A426A5">
        <w:tc>
          <w:tcPr>
            <w:tcW w:w="2366" w:type="dxa"/>
            <w:vMerge/>
          </w:tcPr>
          <w:p w:rsidR="00653831" w:rsidRPr="00A426A5" w:rsidRDefault="00653831" w:rsidP="006538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  <w:vMerge/>
          </w:tcPr>
          <w:p w:rsidR="00653831" w:rsidRPr="00A426A5" w:rsidRDefault="00653831" w:rsidP="006538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53831" w:rsidRPr="00A426A5" w:rsidRDefault="00653831" w:rsidP="006538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53831" w:rsidRPr="00A426A5" w:rsidRDefault="00653831" w:rsidP="006538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b/>
                <w:sz w:val="24"/>
                <w:szCs w:val="24"/>
              </w:rPr>
              <w:t>ДОУ</w:t>
            </w:r>
          </w:p>
        </w:tc>
        <w:tc>
          <w:tcPr>
            <w:tcW w:w="851" w:type="dxa"/>
            <w:gridSpan w:val="2"/>
          </w:tcPr>
          <w:p w:rsidR="00653831" w:rsidRPr="00A426A5" w:rsidRDefault="00653831" w:rsidP="006538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1-4 </w:t>
            </w:r>
            <w:proofErr w:type="spellStart"/>
            <w:r w:rsidRPr="00A426A5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 w:rsidRPr="00A426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653831" w:rsidRPr="00A426A5" w:rsidRDefault="00653831" w:rsidP="006538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5-9 </w:t>
            </w:r>
            <w:proofErr w:type="spellStart"/>
            <w:r w:rsidRPr="00A426A5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 w:rsidRPr="00A426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53831" w:rsidRPr="00A426A5" w:rsidRDefault="00653831" w:rsidP="006538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10-11 </w:t>
            </w:r>
            <w:proofErr w:type="spellStart"/>
            <w:r w:rsidRPr="00A426A5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 w:rsidRPr="00A426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426A5" w:rsidRPr="00A426A5" w:rsidTr="00A426A5">
        <w:tc>
          <w:tcPr>
            <w:tcW w:w="2366" w:type="dxa"/>
            <w:vMerge w:val="restart"/>
          </w:tcPr>
          <w:p w:rsidR="00A426A5" w:rsidRPr="00A426A5" w:rsidRDefault="00A426A5" w:rsidP="00653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</w:t>
            </w:r>
          </w:p>
        </w:tc>
        <w:tc>
          <w:tcPr>
            <w:tcW w:w="2738" w:type="dxa"/>
            <w:vMerge w:val="restart"/>
          </w:tcPr>
          <w:p w:rsidR="00A426A5" w:rsidRPr="00A426A5" w:rsidRDefault="00A426A5" w:rsidP="00653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«Школа творчества»</w:t>
            </w:r>
          </w:p>
        </w:tc>
        <w:tc>
          <w:tcPr>
            <w:tcW w:w="2268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Томилина Алена Александровна</w:t>
            </w:r>
          </w:p>
        </w:tc>
        <w:tc>
          <w:tcPr>
            <w:tcW w:w="850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26A5" w:rsidRPr="00A426A5" w:rsidTr="00A426A5">
        <w:tc>
          <w:tcPr>
            <w:tcW w:w="2366" w:type="dxa"/>
            <w:vMerge/>
          </w:tcPr>
          <w:p w:rsidR="00A426A5" w:rsidRPr="00A426A5" w:rsidRDefault="00A426A5" w:rsidP="00653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Merge/>
          </w:tcPr>
          <w:p w:rsidR="00A426A5" w:rsidRPr="00A426A5" w:rsidRDefault="00A426A5" w:rsidP="00653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Сыстерова</w:t>
            </w:r>
            <w:proofErr w:type="spellEnd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Григорьевна</w:t>
            </w:r>
          </w:p>
        </w:tc>
        <w:tc>
          <w:tcPr>
            <w:tcW w:w="850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26A5" w:rsidRPr="00A426A5" w:rsidTr="00A426A5">
        <w:tc>
          <w:tcPr>
            <w:tcW w:w="2366" w:type="dxa"/>
            <w:vMerge/>
          </w:tcPr>
          <w:p w:rsidR="00A426A5" w:rsidRPr="00A426A5" w:rsidRDefault="00A426A5" w:rsidP="00653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Merge/>
          </w:tcPr>
          <w:p w:rsidR="00A426A5" w:rsidRPr="00A426A5" w:rsidRDefault="00A426A5" w:rsidP="00653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Гусельникова</w:t>
            </w:r>
            <w:proofErr w:type="spellEnd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Николаевна</w:t>
            </w:r>
          </w:p>
        </w:tc>
        <w:tc>
          <w:tcPr>
            <w:tcW w:w="850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26A5" w:rsidRPr="00A426A5" w:rsidTr="00A426A5">
        <w:tc>
          <w:tcPr>
            <w:tcW w:w="2366" w:type="dxa"/>
            <w:vMerge/>
          </w:tcPr>
          <w:p w:rsidR="00A426A5" w:rsidRPr="00A426A5" w:rsidRDefault="00A426A5" w:rsidP="00653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:rsidR="00A426A5" w:rsidRPr="00A426A5" w:rsidRDefault="00A426A5" w:rsidP="00653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«Театр чтецов»</w:t>
            </w:r>
          </w:p>
        </w:tc>
        <w:tc>
          <w:tcPr>
            <w:tcW w:w="2268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Нечаева Марина Ивановна</w:t>
            </w:r>
          </w:p>
        </w:tc>
        <w:tc>
          <w:tcPr>
            <w:tcW w:w="850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26A5" w:rsidRPr="00A426A5" w:rsidTr="00A426A5">
        <w:tc>
          <w:tcPr>
            <w:tcW w:w="2366" w:type="dxa"/>
            <w:vMerge/>
          </w:tcPr>
          <w:p w:rsidR="00A426A5" w:rsidRPr="00A426A5" w:rsidRDefault="00A426A5" w:rsidP="00653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:rsidR="00A426A5" w:rsidRPr="00A426A5" w:rsidRDefault="00A426A5" w:rsidP="00653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«Школа танцев»</w:t>
            </w:r>
          </w:p>
        </w:tc>
        <w:tc>
          <w:tcPr>
            <w:tcW w:w="2268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Гусельникова</w:t>
            </w:r>
            <w:proofErr w:type="spellEnd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850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26A5" w:rsidRPr="00A426A5" w:rsidTr="00A426A5">
        <w:tc>
          <w:tcPr>
            <w:tcW w:w="2366" w:type="dxa"/>
            <w:vMerge/>
          </w:tcPr>
          <w:p w:rsidR="00A426A5" w:rsidRPr="00A426A5" w:rsidRDefault="00A426A5" w:rsidP="00653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:rsidR="00A426A5" w:rsidRPr="00A426A5" w:rsidRDefault="00A426A5" w:rsidP="00653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«Хоровой»</w:t>
            </w:r>
          </w:p>
        </w:tc>
        <w:tc>
          <w:tcPr>
            <w:tcW w:w="2268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Алла Михайловна</w:t>
            </w:r>
          </w:p>
        </w:tc>
        <w:tc>
          <w:tcPr>
            <w:tcW w:w="850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(6-8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851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6A5" w:rsidRPr="00A426A5" w:rsidTr="00A426A5">
        <w:tc>
          <w:tcPr>
            <w:tcW w:w="2366" w:type="dxa"/>
          </w:tcPr>
          <w:p w:rsidR="00653831" w:rsidRPr="00A426A5" w:rsidRDefault="00653831" w:rsidP="00653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Социально-гуманитарное</w:t>
            </w:r>
          </w:p>
        </w:tc>
        <w:tc>
          <w:tcPr>
            <w:tcW w:w="2738" w:type="dxa"/>
          </w:tcPr>
          <w:p w:rsidR="00653831" w:rsidRPr="00A426A5" w:rsidRDefault="00244E19" w:rsidP="00653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«Школа общения»</w:t>
            </w:r>
          </w:p>
        </w:tc>
        <w:tc>
          <w:tcPr>
            <w:tcW w:w="2268" w:type="dxa"/>
          </w:tcPr>
          <w:p w:rsidR="00653831" w:rsidRPr="00A426A5" w:rsidRDefault="00244E19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Тупицына Виктория Петровна</w:t>
            </w:r>
          </w:p>
        </w:tc>
        <w:tc>
          <w:tcPr>
            <w:tcW w:w="850" w:type="dxa"/>
          </w:tcPr>
          <w:p w:rsidR="00653831" w:rsidRPr="00A426A5" w:rsidRDefault="002F1E74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</w:tcPr>
          <w:p w:rsidR="00653831" w:rsidRPr="00A426A5" w:rsidRDefault="002F1E74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53831" w:rsidRPr="00A426A5" w:rsidRDefault="002F1E74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53831" w:rsidRPr="00A426A5" w:rsidRDefault="00244E19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26A5" w:rsidRPr="00A426A5" w:rsidTr="00A426A5">
        <w:tc>
          <w:tcPr>
            <w:tcW w:w="2366" w:type="dxa"/>
          </w:tcPr>
          <w:p w:rsidR="00653831" w:rsidRPr="00A426A5" w:rsidRDefault="00244E19" w:rsidP="00653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Техническое</w:t>
            </w:r>
          </w:p>
        </w:tc>
        <w:tc>
          <w:tcPr>
            <w:tcW w:w="2738" w:type="dxa"/>
          </w:tcPr>
          <w:p w:rsidR="00653831" w:rsidRPr="00A426A5" w:rsidRDefault="00A426A5" w:rsidP="00A426A5">
            <w:pPr>
              <w:ind w:left="22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«Робототехника</w:t>
            </w:r>
            <w:r w:rsidR="00244E19" w:rsidRPr="00A426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53831" w:rsidRPr="00A426A5" w:rsidRDefault="00244E19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Гусельников Евгений Анатольевич</w:t>
            </w:r>
          </w:p>
        </w:tc>
        <w:tc>
          <w:tcPr>
            <w:tcW w:w="850" w:type="dxa"/>
          </w:tcPr>
          <w:p w:rsidR="00653831" w:rsidRPr="00A426A5" w:rsidRDefault="00244E19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</w:tcPr>
          <w:p w:rsidR="00653831" w:rsidRPr="00A426A5" w:rsidRDefault="00244E19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653831" w:rsidRPr="00A426A5" w:rsidRDefault="00244E19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53831" w:rsidRPr="00A426A5" w:rsidRDefault="00244E19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26A5" w:rsidRPr="00A426A5" w:rsidTr="00A426A5">
        <w:tc>
          <w:tcPr>
            <w:tcW w:w="2366" w:type="dxa"/>
            <w:vMerge w:val="restart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Информационное</w:t>
            </w:r>
          </w:p>
        </w:tc>
        <w:tc>
          <w:tcPr>
            <w:tcW w:w="2738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АгроСтарт</w:t>
            </w:r>
            <w:proofErr w:type="spellEnd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Серпионова</w:t>
            </w:r>
            <w:proofErr w:type="spellEnd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Дмитриевн</w:t>
            </w:r>
            <w:bookmarkStart w:id="0" w:name="_GoBack"/>
            <w:bookmarkEnd w:id="0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26A5" w:rsidRPr="00A426A5" w:rsidTr="00A426A5">
        <w:tc>
          <w:tcPr>
            <w:tcW w:w="2366" w:type="dxa"/>
            <w:vMerge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Куксова</w:t>
            </w:r>
            <w:proofErr w:type="spellEnd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850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6A5" w:rsidRPr="00A426A5" w:rsidTr="00A426A5">
        <w:tc>
          <w:tcPr>
            <w:tcW w:w="2366" w:type="dxa"/>
            <w:vMerge w:val="restart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Спортивно-оздоровительное </w:t>
            </w:r>
          </w:p>
        </w:tc>
        <w:tc>
          <w:tcPr>
            <w:tcW w:w="2738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«Школа безопасности»</w:t>
            </w:r>
          </w:p>
        </w:tc>
        <w:tc>
          <w:tcPr>
            <w:tcW w:w="2268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 xml:space="preserve">Гусельников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Евгений Анатольевич</w:t>
            </w:r>
          </w:p>
        </w:tc>
        <w:tc>
          <w:tcPr>
            <w:tcW w:w="850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9" w:type="dxa"/>
            <w:gridSpan w:val="2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 xml:space="preserve">2 (6-9 </w:t>
            </w:r>
            <w:proofErr w:type="spellStart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851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26A5" w:rsidRPr="00A426A5" w:rsidTr="00A426A5">
        <w:tc>
          <w:tcPr>
            <w:tcW w:w="2366" w:type="dxa"/>
            <w:vMerge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Гусельников Алексей Михайлович</w:t>
            </w:r>
          </w:p>
        </w:tc>
        <w:tc>
          <w:tcPr>
            <w:tcW w:w="850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 xml:space="preserve">2 (6-11 </w:t>
            </w:r>
            <w:proofErr w:type="spellStart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A426A5" w:rsidRPr="00A426A5" w:rsidTr="00A426A5">
        <w:tc>
          <w:tcPr>
            <w:tcW w:w="2366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26A5" w:rsidRPr="00A426A5" w:rsidRDefault="00A426A5" w:rsidP="00A426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6A5" w:rsidRPr="00A426A5" w:rsidTr="00A426A5">
        <w:tc>
          <w:tcPr>
            <w:tcW w:w="7372" w:type="dxa"/>
            <w:gridSpan w:val="3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402" w:type="dxa"/>
            <w:gridSpan w:val="5"/>
          </w:tcPr>
          <w:p w:rsidR="00A426A5" w:rsidRPr="00A426A5" w:rsidRDefault="00A426A5" w:rsidP="00A42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A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</w:tbl>
    <w:p w:rsidR="00653831" w:rsidRPr="00653831" w:rsidRDefault="00653831" w:rsidP="00653831">
      <w:pPr>
        <w:jc w:val="center"/>
        <w:rPr>
          <w:rFonts w:ascii="Times New Roman" w:hAnsi="Times New Roman" w:cs="Times New Roman"/>
          <w:sz w:val="28"/>
        </w:rPr>
      </w:pPr>
    </w:p>
    <w:sectPr w:rsidR="00653831" w:rsidRPr="00653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BA5"/>
    <w:rsid w:val="00244E19"/>
    <w:rsid w:val="002F1E74"/>
    <w:rsid w:val="003D60A0"/>
    <w:rsid w:val="00407D53"/>
    <w:rsid w:val="00653831"/>
    <w:rsid w:val="00680B32"/>
    <w:rsid w:val="00A426A5"/>
    <w:rsid w:val="00B55BA5"/>
    <w:rsid w:val="00F5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5ADAF-D500-49B1-959B-68A14F3C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38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2024-08-28T20:07:00Z</dcterms:created>
  <dcterms:modified xsi:type="dcterms:W3CDTF">2026-09-24T18:13:00Z</dcterms:modified>
</cp:coreProperties>
</file>