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13" w:type="dxa"/>
        <w:tblInd w:w="4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3"/>
      </w:tblGrid>
      <w:tr w:rsidR="00582CE3" w:rsidRPr="00582CE3" w:rsidTr="00C918BC"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vAlign w:val="center"/>
            <w:hideMark/>
          </w:tcPr>
          <w:p w:rsidR="00582CE3" w:rsidRPr="00582CE3" w:rsidRDefault="007755D1" w:rsidP="007140B5">
            <w:pPr>
              <w:spacing w:after="0"/>
              <w:ind w:left="66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inherit" w:eastAsia="Times New Roman" w:hAnsi="inherit" w:cs="Arial"/>
                <w:b/>
                <w:bCs/>
                <w:color w:val="800000"/>
                <w:sz w:val="20"/>
                <w:szCs w:val="20"/>
                <w:bdr w:val="none" w:sz="0" w:space="0" w:color="auto" w:frame="1"/>
                <w:lang w:eastAsia="ru-RU"/>
              </w:rPr>
              <w:t>Надымова</w:t>
            </w:r>
            <w:proofErr w:type="spellEnd"/>
            <w:r>
              <w:rPr>
                <w:rFonts w:ascii="inherit" w:eastAsia="Times New Roman" w:hAnsi="inherit" w:cs="Arial"/>
                <w:b/>
                <w:bCs/>
                <w:color w:val="800000"/>
                <w:sz w:val="20"/>
                <w:szCs w:val="20"/>
                <w:bdr w:val="none" w:sz="0" w:space="0" w:color="auto" w:frame="1"/>
                <w:lang w:eastAsia="ru-RU"/>
              </w:rPr>
              <w:t xml:space="preserve"> Ирина Алексеевна</w:t>
            </w:r>
          </w:p>
          <w:p w:rsidR="00582CE3" w:rsidRPr="00582CE3" w:rsidRDefault="00582CE3" w:rsidP="007140B5">
            <w:pPr>
              <w:spacing w:after="0"/>
              <w:ind w:left="66"/>
              <w:textAlignment w:val="baseline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r w:rsidRPr="00582CE3">
              <w:rPr>
                <w:rFonts w:ascii="inherit" w:eastAsia="Times New Roman" w:hAnsi="inherit" w:cs="Arial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Должность</w:t>
            </w:r>
            <w:r w:rsidRPr="00582CE3">
              <w:rPr>
                <w:rFonts w:ascii="inherit" w:eastAsia="Times New Roman" w:hAnsi="inherit" w:cs="Arial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: </w:t>
            </w:r>
            <w:r w:rsidR="007755D1">
              <w:rPr>
                <w:rFonts w:ascii="inherit" w:eastAsia="Times New Roman" w:hAnsi="inherit" w:cs="Arial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воспитатель</w:t>
            </w:r>
          </w:p>
          <w:p w:rsidR="00582CE3" w:rsidRPr="00582CE3" w:rsidRDefault="00582CE3" w:rsidP="007140B5">
            <w:pPr>
              <w:spacing w:after="0"/>
              <w:ind w:left="66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r w:rsidRPr="00582CE3"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Уровень образования:</w:t>
            </w:r>
            <w:r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="007755D1"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среднее профессиональное</w:t>
            </w:r>
          </w:p>
          <w:p w:rsidR="00582CE3" w:rsidRPr="007755D1" w:rsidRDefault="00582CE3" w:rsidP="007140B5">
            <w:pPr>
              <w:spacing w:after="0"/>
              <w:ind w:left="66"/>
              <w:textAlignment w:val="baseline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r w:rsidRPr="00582CE3"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Квалификация</w:t>
            </w:r>
            <w:r w:rsidRPr="00582CE3">
              <w:rPr>
                <w:rFonts w:ascii="inherit" w:eastAsia="Times New Roman" w:hAnsi="inherit" w:cs="Arial"/>
                <w:b/>
                <w:bCs/>
                <w:color w:val="222222"/>
                <w:sz w:val="20"/>
                <w:szCs w:val="20"/>
                <w:lang w:eastAsia="ru-RU"/>
              </w:rPr>
              <w:t xml:space="preserve">: </w:t>
            </w:r>
            <w:r w:rsidR="007755D1" w:rsidRPr="007755D1">
              <w:rPr>
                <w:rFonts w:ascii="inherit" w:eastAsia="Times New Roman" w:hAnsi="inherit" w:cs="Arial"/>
                <w:bCs/>
                <w:color w:val="222222"/>
                <w:sz w:val="20"/>
                <w:szCs w:val="20"/>
                <w:lang w:eastAsia="ru-RU"/>
              </w:rPr>
              <w:t>учитель начальных классов с дополнительной подготовкой в области родного (коми-пермяцкого) языка</w:t>
            </w:r>
          </w:p>
          <w:p w:rsidR="00582CE3" w:rsidRPr="00582CE3" w:rsidRDefault="00582CE3" w:rsidP="007140B5">
            <w:pPr>
              <w:spacing w:after="0"/>
              <w:ind w:left="66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r w:rsidRPr="00582CE3"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Направление подготовки и/или специальность: </w:t>
            </w:r>
            <w:r w:rsidR="007755D1"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преподавание в начальных классах</w:t>
            </w:r>
          </w:p>
          <w:p w:rsidR="00582CE3" w:rsidRPr="00582CE3" w:rsidRDefault="00582CE3" w:rsidP="007140B5">
            <w:pPr>
              <w:spacing w:after="0"/>
              <w:ind w:left="66"/>
              <w:textAlignment w:val="baseline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r w:rsidRPr="00582CE3"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Ученая степен</w:t>
            </w:r>
            <w:r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t>ь: не имеется</w:t>
            </w:r>
          </w:p>
          <w:p w:rsidR="00582CE3" w:rsidRPr="00582CE3" w:rsidRDefault="00582CE3" w:rsidP="007140B5">
            <w:pPr>
              <w:spacing w:after="0"/>
              <w:ind w:left="66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r w:rsidRPr="00582CE3"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Ученое звани</w:t>
            </w:r>
            <w:r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е: не имеется</w:t>
            </w:r>
          </w:p>
          <w:p w:rsidR="00582CE3" w:rsidRPr="00582CE3" w:rsidRDefault="00582CE3" w:rsidP="007140B5">
            <w:pPr>
              <w:spacing w:after="0"/>
              <w:ind w:left="66"/>
              <w:textAlignment w:val="baseline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r w:rsidRPr="00582CE3"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Общий стаж: </w:t>
            </w:r>
            <w:r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1</w:t>
            </w:r>
            <w:r w:rsidR="00825A40"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4</w:t>
            </w:r>
          </w:p>
          <w:p w:rsidR="007755D1" w:rsidRPr="007755D1" w:rsidRDefault="00582CE3" w:rsidP="007755D1">
            <w:pPr>
              <w:spacing w:after="0"/>
              <w:ind w:left="66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r w:rsidRPr="00582CE3"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Педагогический стаж: </w:t>
            </w:r>
            <w:r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1</w:t>
            </w:r>
            <w:r w:rsidR="00937D0B"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4</w:t>
            </w:r>
          </w:p>
          <w:p w:rsidR="00582CE3" w:rsidRDefault="00582CE3" w:rsidP="007140B5">
            <w:pPr>
              <w:spacing w:after="0"/>
              <w:ind w:left="66"/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582CE3"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Категория:</w:t>
            </w:r>
            <w:r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="007755D1"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соответствие занимаемой должности</w:t>
            </w:r>
          </w:p>
          <w:p w:rsidR="007755D1" w:rsidRPr="00582CE3" w:rsidRDefault="007755D1" w:rsidP="007140B5">
            <w:pPr>
              <w:spacing w:after="0"/>
              <w:ind w:left="66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</w:p>
          <w:p w:rsidR="00582CE3" w:rsidRDefault="007140B5" w:rsidP="00C918BC">
            <w:pPr>
              <w:spacing w:after="0"/>
              <w:ind w:left="66"/>
              <w:textAlignment w:val="baseline"/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Сведения о повышении</w:t>
            </w:r>
            <w:r w:rsidR="00582CE3" w:rsidRPr="00582CE3"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 xml:space="preserve"> квалификации:</w:t>
            </w:r>
          </w:p>
          <w:p w:rsidR="007755D1" w:rsidRDefault="00582CE3" w:rsidP="007755D1">
            <w:pPr>
              <w:spacing w:after="0"/>
              <w:jc w:val="both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r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br/>
            </w:r>
            <w:r w:rsidR="007755D1"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t>ГБОУ ДПО «Коми-Пермяцкий институт повышения квалификации работников образования», «</w:t>
            </w:r>
            <w:r w:rsidR="007755D1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t>Реализация воспитательной программы в ДОО с этнокультурным содержанием и обучением</w:t>
            </w:r>
            <w:r w:rsidR="007755D1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t xml:space="preserve">», </w:t>
            </w:r>
            <w:r w:rsidR="007755D1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t>3</w:t>
            </w:r>
            <w:r w:rsidR="007755D1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t>6ч., 202</w:t>
            </w:r>
            <w:r w:rsidR="007755D1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t>4</w:t>
            </w:r>
            <w:r w:rsidR="007755D1"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t>г.</w:t>
            </w:r>
          </w:p>
          <w:p w:rsidR="007755D1" w:rsidRDefault="007755D1" w:rsidP="007755D1">
            <w:pPr>
              <w:spacing w:after="0"/>
              <w:jc w:val="both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</w:p>
          <w:p w:rsidR="00582CE3" w:rsidRDefault="00582CE3" w:rsidP="00825A40">
            <w:pPr>
              <w:spacing w:after="0"/>
              <w:jc w:val="both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r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t>ООО «</w:t>
            </w:r>
            <w:r w:rsidR="007755D1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t>Образовательный центр «ИТ-перемена</w:t>
            </w:r>
            <w:r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t>», «</w:t>
            </w:r>
            <w:r w:rsidR="007755D1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t>Организация образовательной деятельности с детьми с ОВЗ в дошкольных образовательных организациях в соответствии с требованиями ФГОС ДО», 72ч., 2025</w:t>
            </w:r>
            <w:r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t>г.</w:t>
            </w:r>
          </w:p>
          <w:p w:rsidR="00825A40" w:rsidRPr="00582CE3" w:rsidRDefault="00825A40" w:rsidP="00825A40">
            <w:pPr>
              <w:spacing w:after="0"/>
              <w:jc w:val="both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</w:p>
        </w:tc>
      </w:tr>
    </w:tbl>
    <w:p w:rsidR="007755D1" w:rsidRDefault="00825A40" w:rsidP="007755D1">
      <w:pPr>
        <w:spacing w:after="0"/>
        <w:ind w:left="426"/>
        <w:jc w:val="both"/>
        <w:rPr>
          <w:rFonts w:ascii="inherit" w:eastAsia="Times New Roman" w:hAnsi="inherit" w:cs="Arial"/>
          <w:color w:val="222222"/>
          <w:sz w:val="20"/>
          <w:szCs w:val="20"/>
          <w:lang w:eastAsia="ru-RU"/>
        </w:rPr>
      </w:pPr>
      <w:r>
        <w:rPr>
          <w:sz w:val="20"/>
        </w:rPr>
        <w:t xml:space="preserve"> </w:t>
      </w:r>
      <w:r w:rsidR="007755D1" w:rsidRPr="00582CE3">
        <w:rPr>
          <w:rFonts w:ascii="inherit" w:eastAsia="Times New Roman" w:hAnsi="inherit" w:cs="Arial"/>
          <w:color w:val="222222"/>
          <w:sz w:val="20"/>
          <w:szCs w:val="20"/>
          <w:lang w:eastAsia="ru-RU"/>
        </w:rPr>
        <w:t>ООО «</w:t>
      </w:r>
      <w:r w:rsidR="007755D1">
        <w:rPr>
          <w:rFonts w:ascii="inherit" w:eastAsia="Times New Roman" w:hAnsi="inherit" w:cs="Arial"/>
          <w:color w:val="222222"/>
          <w:sz w:val="20"/>
          <w:szCs w:val="20"/>
          <w:lang w:eastAsia="ru-RU"/>
        </w:rPr>
        <w:t>Образовательный центр «ИТ-перемена</w:t>
      </w:r>
      <w:r w:rsidR="007755D1" w:rsidRPr="00582CE3">
        <w:rPr>
          <w:rFonts w:ascii="inherit" w:eastAsia="Times New Roman" w:hAnsi="inherit" w:cs="Arial"/>
          <w:color w:val="222222"/>
          <w:sz w:val="20"/>
          <w:szCs w:val="20"/>
          <w:lang w:eastAsia="ru-RU"/>
        </w:rPr>
        <w:t>», «</w:t>
      </w:r>
      <w:r w:rsidR="007755D1">
        <w:rPr>
          <w:rFonts w:ascii="inherit" w:eastAsia="Times New Roman" w:hAnsi="inherit" w:cs="Arial"/>
          <w:color w:val="222222"/>
          <w:sz w:val="20"/>
          <w:szCs w:val="20"/>
          <w:lang w:eastAsia="ru-RU"/>
        </w:rPr>
        <w:t xml:space="preserve">Информационно-коммуникационные технологии в работе воспитателя дошкольной образовательной организации </w:t>
      </w:r>
      <w:r w:rsidR="00103683">
        <w:rPr>
          <w:rFonts w:ascii="inherit" w:eastAsia="Times New Roman" w:hAnsi="inherit" w:cs="Arial"/>
          <w:color w:val="222222"/>
          <w:sz w:val="20"/>
          <w:szCs w:val="20"/>
          <w:lang w:eastAsia="ru-RU"/>
        </w:rPr>
        <w:t>в соответствии с требованиями обновленного ФГОС ДО</w:t>
      </w:r>
      <w:r w:rsidR="007755D1">
        <w:rPr>
          <w:rFonts w:ascii="inherit" w:eastAsia="Times New Roman" w:hAnsi="inherit" w:cs="Arial"/>
          <w:color w:val="222222"/>
          <w:sz w:val="20"/>
          <w:szCs w:val="20"/>
          <w:lang w:eastAsia="ru-RU"/>
        </w:rPr>
        <w:t>», 72ч., 2025</w:t>
      </w:r>
      <w:r w:rsidR="007755D1" w:rsidRPr="00582CE3">
        <w:rPr>
          <w:rFonts w:ascii="inherit" w:eastAsia="Times New Roman" w:hAnsi="inherit" w:cs="Arial"/>
          <w:color w:val="222222"/>
          <w:sz w:val="20"/>
          <w:szCs w:val="20"/>
          <w:lang w:eastAsia="ru-RU"/>
        </w:rPr>
        <w:t>г.</w:t>
      </w:r>
    </w:p>
    <w:p w:rsidR="00825A40" w:rsidRDefault="00825A40" w:rsidP="00825A40">
      <w:pPr>
        <w:spacing w:after="0"/>
        <w:ind w:left="426"/>
        <w:jc w:val="both"/>
        <w:rPr>
          <w:sz w:val="20"/>
        </w:rPr>
      </w:pPr>
    </w:p>
    <w:p w:rsidR="00103683" w:rsidRDefault="00103683" w:rsidP="00103683">
      <w:pPr>
        <w:spacing w:after="0"/>
        <w:ind w:left="426"/>
        <w:jc w:val="both"/>
        <w:rPr>
          <w:rFonts w:ascii="inherit" w:eastAsia="Times New Roman" w:hAnsi="inherit" w:cs="Arial"/>
          <w:color w:val="222222"/>
          <w:sz w:val="20"/>
          <w:szCs w:val="20"/>
          <w:lang w:eastAsia="ru-RU"/>
        </w:rPr>
      </w:pPr>
      <w:r w:rsidRPr="00582CE3">
        <w:rPr>
          <w:rFonts w:ascii="inherit" w:eastAsia="Times New Roman" w:hAnsi="inherit" w:cs="Arial"/>
          <w:color w:val="222222"/>
          <w:sz w:val="20"/>
          <w:szCs w:val="20"/>
          <w:lang w:eastAsia="ru-RU"/>
        </w:rPr>
        <w:t>ООО «</w:t>
      </w:r>
      <w:r>
        <w:rPr>
          <w:rFonts w:ascii="inherit" w:eastAsia="Times New Roman" w:hAnsi="inherit" w:cs="Arial"/>
          <w:color w:val="222222"/>
          <w:sz w:val="20"/>
          <w:szCs w:val="20"/>
          <w:lang w:eastAsia="ru-RU"/>
        </w:rPr>
        <w:t>Образовательный центр «ИТ-перемена</w:t>
      </w:r>
      <w:r w:rsidRPr="00582CE3">
        <w:rPr>
          <w:rFonts w:ascii="inherit" w:eastAsia="Times New Roman" w:hAnsi="inherit" w:cs="Arial"/>
          <w:color w:val="222222"/>
          <w:sz w:val="20"/>
          <w:szCs w:val="20"/>
          <w:lang w:eastAsia="ru-RU"/>
        </w:rPr>
        <w:t>», «</w:t>
      </w:r>
      <w:r>
        <w:rPr>
          <w:rFonts w:ascii="inherit" w:eastAsia="Times New Roman" w:hAnsi="inherit" w:cs="Arial"/>
          <w:color w:val="222222"/>
          <w:sz w:val="20"/>
          <w:szCs w:val="20"/>
          <w:lang w:eastAsia="ru-RU"/>
        </w:rPr>
        <w:t>Оказание первой помощи в образовательной организации</w:t>
      </w:r>
      <w:bookmarkStart w:id="0" w:name="_GoBack"/>
      <w:bookmarkEnd w:id="0"/>
      <w:r>
        <w:rPr>
          <w:rFonts w:ascii="inherit" w:eastAsia="Times New Roman" w:hAnsi="inherit" w:cs="Arial"/>
          <w:color w:val="222222"/>
          <w:sz w:val="20"/>
          <w:szCs w:val="20"/>
          <w:lang w:eastAsia="ru-RU"/>
        </w:rPr>
        <w:t>», 72ч., 2025</w:t>
      </w:r>
      <w:r w:rsidRPr="00582CE3">
        <w:rPr>
          <w:rFonts w:ascii="inherit" w:eastAsia="Times New Roman" w:hAnsi="inherit" w:cs="Arial"/>
          <w:color w:val="222222"/>
          <w:sz w:val="20"/>
          <w:szCs w:val="20"/>
          <w:lang w:eastAsia="ru-RU"/>
        </w:rPr>
        <w:t>г.</w:t>
      </w:r>
    </w:p>
    <w:p w:rsidR="00825A40" w:rsidRDefault="00825A40" w:rsidP="00825A40">
      <w:pPr>
        <w:spacing w:after="0"/>
        <w:ind w:left="426"/>
        <w:jc w:val="both"/>
        <w:rPr>
          <w:sz w:val="20"/>
        </w:rPr>
      </w:pPr>
    </w:p>
    <w:p w:rsidR="00825A40" w:rsidRDefault="00825A40" w:rsidP="00103683">
      <w:pPr>
        <w:spacing w:after="0"/>
        <w:ind w:left="426"/>
        <w:jc w:val="both"/>
      </w:pPr>
      <w:r>
        <w:rPr>
          <w:sz w:val="20"/>
        </w:rPr>
        <w:t xml:space="preserve"> </w:t>
      </w:r>
    </w:p>
    <w:p w:rsidR="00C918BC" w:rsidRDefault="00C918BC" w:rsidP="00C918BC">
      <w:pPr>
        <w:spacing w:after="0"/>
        <w:jc w:val="both"/>
      </w:pPr>
    </w:p>
    <w:sectPr w:rsidR="00C918B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CE3"/>
    <w:rsid w:val="00103683"/>
    <w:rsid w:val="001116DD"/>
    <w:rsid w:val="002F58F4"/>
    <w:rsid w:val="00582CE3"/>
    <w:rsid w:val="006C0B77"/>
    <w:rsid w:val="007140B5"/>
    <w:rsid w:val="007755D1"/>
    <w:rsid w:val="008242FF"/>
    <w:rsid w:val="00825A40"/>
    <w:rsid w:val="00862041"/>
    <w:rsid w:val="00870751"/>
    <w:rsid w:val="00922C48"/>
    <w:rsid w:val="00937D0B"/>
    <w:rsid w:val="00B915B7"/>
    <w:rsid w:val="00C918BC"/>
    <w:rsid w:val="00EA59DF"/>
    <w:rsid w:val="00EE4070"/>
    <w:rsid w:val="00F12C76"/>
    <w:rsid w:val="00F9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A49082-9658-434E-945F-F04F26953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58F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58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1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2026-04-14T08:47:00Z</cp:lastPrinted>
  <dcterms:created xsi:type="dcterms:W3CDTF">2025-01-18T14:07:00Z</dcterms:created>
  <dcterms:modified xsi:type="dcterms:W3CDTF">2026-09-23T11:56:00Z</dcterms:modified>
</cp:coreProperties>
</file>