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9AAF" w14:textId="77777777" w:rsidR="004124D2" w:rsidRPr="0073530D" w:rsidRDefault="00300411" w:rsidP="004124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7CF3E6" wp14:editId="5AA598EB">
            <wp:extent cx="4057650" cy="3013320"/>
            <wp:effectExtent l="0" t="0" r="0" b="0"/>
            <wp:docPr id="4" name="Рисунок 4" descr="C:\Documents and Settings\Admin\Local Settings\Temporary Internet Files\Content.Word\k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Local Settings\Temporary Internet Files\Content.Word\kz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668" cy="302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31FF" w14:textId="77777777" w:rsidR="00300411" w:rsidRPr="00AC7F73" w:rsidRDefault="004124D2" w:rsidP="004124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нашем детском саду работает консультационный пункт</w:t>
      </w:r>
      <w:r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родителей детей, </w:t>
      </w:r>
    </w:p>
    <w:p w14:paraId="1D6BD862" w14:textId="77777777" w:rsidR="004124D2" w:rsidRPr="00AC7F73" w:rsidRDefault="00AC7F73" w:rsidP="004124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="00300411" w:rsidRPr="00AC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 </w:t>
      </w:r>
      <w:r w:rsidR="004124D2" w:rsidRPr="00AC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посещающих дошкольное учреждение.</w:t>
      </w:r>
    </w:p>
    <w:p w14:paraId="4D58EBC9" w14:textId="77777777" w:rsidR="004124D2" w:rsidRPr="00AC7F73" w:rsidRDefault="004124D2" w:rsidP="004124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C7F7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95250" distB="95250" distL="95250" distR="95250" simplePos="0" relativeHeight="251659264" behindDoc="0" locked="0" layoutInCell="1" allowOverlap="0" wp14:anchorId="1DE84B76" wp14:editId="73A3AA68">
                <wp:simplePos x="0" y="0"/>
                <wp:positionH relativeFrom="column">
                  <wp:align>right</wp:align>
                </wp:positionH>
                <wp:positionV relativeFrom="line">
                  <wp:posOffset>0</wp:posOffset>
                </wp:positionV>
                <wp:extent cx="1905000" cy="1495425"/>
                <wp:effectExtent l="0" t="4445" r="2540" b="0"/>
                <wp:wrapSquare wrapText="bothSides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00" cy="14954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FD8AC" id="Прямоугольник 3" o:spid="_x0000_s1026" style="position:absolute;margin-left:98.8pt;margin-top:0;width:150pt;height:117.75pt;z-index:251659264;visibility:visible;mso-wrap-style:square;mso-width-percent:0;mso-height-percent:0;mso-wrap-distance-left:7.5pt;mso-wrap-distance-top:7.5pt;mso-wrap-distance-right:7.5pt;mso-wrap-distance-bottom:7.5pt;mso-position-horizontal:righ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 w:rsidRPr="00AC7F7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У нас Вы можете получить информацию:</w:t>
      </w:r>
      <w:r w:rsidRPr="00AC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75A6319" w14:textId="77777777" w:rsidR="004124D2" w:rsidRPr="00AC7F73" w:rsidRDefault="00300411" w:rsidP="00412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4124D2"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адаптации детей к детскому саду и к школе;</w:t>
      </w:r>
      <w:r w:rsidRPr="00AC7F73">
        <w:rPr>
          <w:noProof/>
          <w:sz w:val="28"/>
          <w:szCs w:val="28"/>
          <w:lang w:eastAsia="ru-RU"/>
        </w:rPr>
        <w:t xml:space="preserve"> </w:t>
      </w:r>
      <w:r w:rsidR="004124D2"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подготовке детей к школьному обучению;</w:t>
      </w:r>
      <w:r w:rsidR="004124D2"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особенностям развития ребенка;</w:t>
      </w:r>
      <w:r w:rsidRPr="00AC7F73">
        <w:rPr>
          <w:sz w:val="28"/>
          <w:szCs w:val="28"/>
        </w:rPr>
        <w:t xml:space="preserve"> </w:t>
      </w:r>
      <w:r w:rsidR="004124D2"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вопросам оздоровления и физического воспитания. </w:t>
      </w:r>
      <w:r w:rsidR="004124D2"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развитию творческих способностей. </w:t>
      </w:r>
    </w:p>
    <w:p w14:paraId="11989133" w14:textId="77777777" w:rsidR="004124D2" w:rsidRPr="00AC7F73" w:rsidRDefault="004124D2" w:rsidP="004124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Воспитатель, психолог и социальный педагог  будут рады оказать помощь Вам и Вашему ребенку.</w:t>
      </w:r>
    </w:p>
    <w:p w14:paraId="25070036" w14:textId="77777777" w:rsidR="004124D2" w:rsidRPr="00AC7F73" w:rsidRDefault="004124D2" w:rsidP="004124D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Режим работы  консультационного  пункта:</w:t>
      </w:r>
      <w:r w:rsidRPr="00AC7F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14:paraId="189FD151" w14:textId="686549F5" w:rsidR="004124D2" w:rsidRPr="00AC7F73" w:rsidRDefault="00AC7F73" w:rsidP="004124D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Последняя </w:t>
      </w:r>
      <w:r w:rsidR="00E24C3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среда</w:t>
      </w:r>
      <w:r w:rsidRPr="00AC7F7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месяца</w:t>
      </w:r>
      <w:r w:rsidR="004124D2" w:rsidRPr="00AC7F7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с 1</w:t>
      </w:r>
      <w:r w:rsidR="00E24C3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0</w:t>
      </w:r>
      <w:r w:rsidR="004124D2" w:rsidRPr="00AC7F7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.00 до 1</w:t>
      </w:r>
      <w:r w:rsidR="00E24C3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7</w:t>
      </w:r>
      <w:r w:rsidR="004124D2" w:rsidRPr="00AC7F7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.00</w:t>
      </w:r>
    </w:p>
    <w:p w14:paraId="462DBEA8" w14:textId="77777777" w:rsidR="004124D2" w:rsidRPr="00AC7F73" w:rsidRDefault="004124D2" w:rsidP="00412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7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 могут быть внесены изменения в режим работы консультационного пункта, исходя из запросов родителей.</w:t>
      </w:r>
    </w:p>
    <w:p w14:paraId="63F80FA4" w14:textId="77777777" w:rsidR="000319BD" w:rsidRPr="00AC7F73" w:rsidRDefault="000319BD">
      <w:pPr>
        <w:rPr>
          <w:sz w:val="28"/>
          <w:szCs w:val="28"/>
        </w:rPr>
      </w:pPr>
    </w:p>
    <w:sectPr w:rsidR="000319BD" w:rsidRPr="00AC7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4D2"/>
    <w:rsid w:val="000319BD"/>
    <w:rsid w:val="00300411"/>
    <w:rsid w:val="004124D2"/>
    <w:rsid w:val="00AC7F73"/>
    <w:rsid w:val="00E2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3FD1"/>
  <w15:docId w15:val="{9C02AB1C-A31B-44F0-BD38-E80C5C56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2022-02-25T07:32:00Z</dcterms:created>
  <dcterms:modified xsi:type="dcterms:W3CDTF">2025-10-17T07:04:00Z</dcterms:modified>
</cp:coreProperties>
</file>