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0A" w:rsidRPr="00C6488D" w:rsidRDefault="0038650A" w:rsidP="003865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</w:t>
      </w:r>
      <w:r w:rsidR="00B33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адаптированной </w:t>
      </w:r>
      <w:r w:rsidRPr="00C64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рабочей программе</w:t>
      </w:r>
    </w:p>
    <w:p w:rsidR="0038650A" w:rsidRPr="00C6488D" w:rsidRDefault="0038650A" w:rsidP="003865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742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факультативу «Р</w:t>
      </w:r>
      <w:r w:rsidRPr="00C64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азвитие устной речи</w:t>
      </w:r>
      <w:r w:rsidR="00742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B33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</w:t>
      </w:r>
      <w:proofErr w:type="spellStart"/>
      <w:r w:rsidRPr="00B33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 Адаптированная рабочая программа по </w:t>
      </w:r>
      <w:r w:rsidR="00742FB5">
        <w:rPr>
          <w:rFonts w:ascii="Times New Roman" w:hAnsi="Times New Roman" w:cs="Times New Roman"/>
          <w:sz w:val="24"/>
          <w:szCs w:val="24"/>
        </w:rPr>
        <w:t>развитию устной речи</w:t>
      </w:r>
      <w:r w:rsidRPr="0007054C">
        <w:rPr>
          <w:rFonts w:ascii="Times New Roman" w:hAnsi="Times New Roman" w:cs="Times New Roman"/>
          <w:sz w:val="24"/>
          <w:szCs w:val="24"/>
        </w:rPr>
        <w:t xml:space="preserve"> ориентирована на учащегося 5 класса, и разработана в соответствии со следующими документами: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1. Федеральный закон от 29.12.2012 № 273-Ф3 «Об образовании в Российской Федерации»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образования обучаю</w:t>
      </w:r>
      <w:r>
        <w:rPr>
          <w:rFonts w:ascii="Times New Roman" w:hAnsi="Times New Roman" w:cs="Times New Roman"/>
          <w:sz w:val="24"/>
          <w:szCs w:val="24"/>
        </w:rPr>
        <w:t>щихся с умственной отсталость (</w:t>
      </w:r>
      <w:r w:rsidRPr="0007054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нтеллектуальными нарушениями) (</w:t>
      </w:r>
      <w:r w:rsidRPr="0007054C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 России от 19 декабря 2014 г. № 1599);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3. Примерная адаптированная основная общеобразовательная программа образования обучающихся с умственной отсталостью (протокол от 22 декабря 2015 г. № 4/15)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4. Порядок организации и осуществления образовательной деятельности по основным образовательным программам начального, общего, основного общего и среднего общего образования, утвержденный приказом 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 от 22.03.2021 № 115;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5.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 6.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7. Устав МБОУ «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8. Локальные акты МБОУ «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ГуринскаяСОШ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8650A" w:rsidRDefault="0038650A" w:rsidP="0038650A">
      <w:pPr>
        <w:rPr>
          <w:rFonts w:ascii="Times New Roman" w:hAnsi="Times New Roman" w:cs="Times New Roman"/>
          <w:b/>
          <w:sz w:val="24"/>
          <w:szCs w:val="24"/>
        </w:rPr>
      </w:pP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b/>
          <w:sz w:val="24"/>
          <w:szCs w:val="24"/>
        </w:rPr>
        <w:t xml:space="preserve"> УЧЕБНЫЙ ПЛАН</w:t>
      </w:r>
      <w:r w:rsidRPr="0007054C">
        <w:rPr>
          <w:rFonts w:ascii="Times New Roman" w:hAnsi="Times New Roman" w:cs="Times New Roman"/>
          <w:sz w:val="24"/>
          <w:szCs w:val="24"/>
        </w:rPr>
        <w:t xml:space="preserve"> 5 класс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054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54C">
        <w:rPr>
          <w:rFonts w:ascii="Times New Roman" w:hAnsi="Times New Roman" w:cs="Times New Roman"/>
          <w:sz w:val="24"/>
          <w:szCs w:val="24"/>
        </w:rPr>
        <w:t xml:space="preserve"> в неделю,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07054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054C">
        <w:rPr>
          <w:rFonts w:ascii="Times New Roman" w:hAnsi="Times New Roman" w:cs="Times New Roman"/>
          <w:sz w:val="24"/>
          <w:szCs w:val="24"/>
        </w:rPr>
        <w:t xml:space="preserve"> в год </w:t>
      </w:r>
    </w:p>
    <w:p w:rsidR="0038650A" w:rsidRPr="0007054C" w:rsidRDefault="0038650A" w:rsidP="0038650A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На уроках чтения в 5 классе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Рабочая программа по чтению предназначена для развития речи учащихся и их мышления через совершенствование техники чтения и понимание содержания художественных произведений. </w:t>
      </w:r>
    </w:p>
    <w:p w:rsidR="0038650A" w:rsidRDefault="0038650A" w:rsidP="0038650A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Изучение развития речи в 5 классе направлено на достижение учащимися </w:t>
      </w:r>
    </w:p>
    <w:p w:rsidR="0038650A" w:rsidRPr="00C6488D" w:rsidRDefault="0038650A" w:rsidP="0038650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</w:t>
      </w:r>
      <w:r w:rsidRPr="00C648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8650A" w:rsidRPr="0038650A" w:rsidRDefault="0038650A" w:rsidP="0038650A">
      <w:pPr>
        <w:pStyle w:val="a3"/>
        <w:numPr>
          <w:ilvl w:val="0"/>
          <w:numId w:val="3"/>
        </w:numPr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языковой компетенции</w:t>
      </w:r>
    </w:p>
    <w:p w:rsidR="0038650A" w:rsidRPr="0038650A" w:rsidRDefault="0038650A" w:rsidP="003865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школьников с ОВЗ;</w:t>
      </w:r>
    </w:p>
    <w:p w:rsidR="0038650A" w:rsidRPr="0038650A" w:rsidRDefault="0038650A" w:rsidP="0038650A">
      <w:pPr>
        <w:pStyle w:val="a3"/>
        <w:numPr>
          <w:ilvl w:val="0"/>
          <w:numId w:val="3"/>
        </w:numPr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совершенствования у детей основных видов речевой деятельности: говорения, слушания, письма и чтения; </w:t>
      </w:r>
    </w:p>
    <w:p w:rsidR="0038650A" w:rsidRPr="0038650A" w:rsidRDefault="0038650A" w:rsidP="0038650A">
      <w:pPr>
        <w:pStyle w:val="a3"/>
        <w:numPr>
          <w:ilvl w:val="0"/>
          <w:numId w:val="3"/>
        </w:numPr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правильно,</w:t>
      </w:r>
      <w:r w:rsidR="0074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 и убедительно высказывать собственные мысли и на этой основе</w:t>
      </w:r>
    </w:p>
    <w:p w:rsidR="0038650A" w:rsidRPr="0038650A" w:rsidRDefault="0038650A" w:rsidP="0038650A">
      <w:pPr>
        <w:pStyle w:val="a3"/>
        <w:numPr>
          <w:ilvl w:val="0"/>
          <w:numId w:val="3"/>
        </w:numPr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предпосылок для общего и речевого развития, реализации творческих</w:t>
      </w:r>
    </w:p>
    <w:p w:rsidR="0038650A" w:rsidRPr="00C6488D" w:rsidRDefault="0038650A" w:rsidP="0038650A">
      <w:pPr>
        <w:tabs>
          <w:tab w:val="center" w:pos="328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способностей. </w:t>
      </w: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8650A" w:rsidRPr="00C6488D" w:rsidRDefault="0038650A" w:rsidP="0038650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Задачи</w:t>
      </w:r>
      <w:r w:rsidRPr="00C648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8650A" w:rsidRPr="0038650A" w:rsidRDefault="0038650A" w:rsidP="0038650A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совершенствованию речевого опыта учащихся.</w:t>
      </w:r>
    </w:p>
    <w:p w:rsidR="0038650A" w:rsidRPr="0038650A" w:rsidRDefault="0038650A" w:rsidP="0038650A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Корригировать и обогащать языковую базу устных высказываний детей.</w:t>
      </w:r>
    </w:p>
    <w:p w:rsidR="0038650A" w:rsidRPr="0038650A" w:rsidRDefault="0038650A" w:rsidP="0038650A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выразительную сторону речи.</w:t>
      </w:r>
    </w:p>
    <w:p w:rsidR="0038650A" w:rsidRPr="0038650A" w:rsidRDefault="0038650A" w:rsidP="0038650A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строить устные связные высказывания.</w:t>
      </w:r>
    </w:p>
    <w:p w:rsidR="0038650A" w:rsidRPr="0038650A" w:rsidRDefault="0038650A" w:rsidP="0038650A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речевого общения.</w:t>
      </w:r>
    </w:p>
    <w:p w:rsidR="0038650A" w:rsidRPr="0038650A" w:rsidRDefault="0038650A" w:rsidP="0038650A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учащихся.</w:t>
      </w:r>
    </w:p>
    <w:p w:rsidR="0038650A" w:rsidRPr="0038650A" w:rsidRDefault="0038650A" w:rsidP="003865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48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Периодичность и формы текущего контроля и промежуточной аттестации</w:t>
      </w:r>
      <w:r w:rsidRPr="00386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8650A" w:rsidRPr="0038650A" w:rsidRDefault="0038650A" w:rsidP="0038650A">
      <w:pPr>
        <w:rPr>
          <w:rFonts w:ascii="Times New Roman" w:hAnsi="Times New Roman" w:cs="Times New Roman"/>
          <w:b/>
          <w:sz w:val="24"/>
          <w:szCs w:val="24"/>
        </w:rPr>
      </w:pPr>
      <w:r w:rsidRPr="00386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занятия; пересказ текста; списывание текста, выполнение проектов.</w:t>
      </w:r>
    </w:p>
    <w:p w:rsidR="0038650A" w:rsidRPr="0038650A" w:rsidRDefault="0038650A" w:rsidP="00386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650A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38650A">
        <w:rPr>
          <w:rFonts w:ascii="Times New Roman" w:hAnsi="Times New Roman" w:cs="Times New Roman"/>
          <w:sz w:val="24"/>
          <w:szCs w:val="24"/>
        </w:rPr>
        <w:t>: урок, фронтальная работа, индивидуальная работа.</w:t>
      </w:r>
    </w:p>
    <w:p w:rsidR="005D7EC0" w:rsidRDefault="005D7EC0"/>
    <w:sectPr w:rsidR="005D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BF3"/>
    <w:multiLevelType w:val="hybridMultilevel"/>
    <w:tmpl w:val="D03E7C1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8A257B0"/>
    <w:multiLevelType w:val="hybridMultilevel"/>
    <w:tmpl w:val="D1FEB5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F0553"/>
    <w:multiLevelType w:val="hybridMultilevel"/>
    <w:tmpl w:val="BFBC0C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588"/>
    <w:multiLevelType w:val="hybridMultilevel"/>
    <w:tmpl w:val="BB949F2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0A"/>
    <w:rsid w:val="0038650A"/>
    <w:rsid w:val="005D7EC0"/>
    <w:rsid w:val="00742FB5"/>
    <w:rsid w:val="00B3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2025-11-04T11:39:00Z</dcterms:created>
  <dcterms:modified xsi:type="dcterms:W3CDTF">2025-11-04T11:54:00Z</dcterms:modified>
</cp:coreProperties>
</file>